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46" w:rsidRPr="00416109" w:rsidRDefault="005E3746" w:rsidP="005E374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5E3746" w:rsidRPr="00416109" w:rsidRDefault="005E3746" w:rsidP="005E374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5E3746" w:rsidRPr="00416109" w:rsidRDefault="005E3746" w:rsidP="005E374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5E3746" w:rsidRPr="00416109" w:rsidRDefault="005E3746" w:rsidP="005E374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5E3746" w:rsidRPr="00416109" w:rsidRDefault="005E3746" w:rsidP="005E374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96"/>
          <w:szCs w:val="96"/>
          <w:lang w:eastAsia="ru-RU"/>
        </w:rPr>
      </w:pPr>
      <w:r w:rsidRPr="00416109">
        <w:rPr>
          <w:rFonts w:ascii="Times New Roman" w:eastAsia="Times New Roman" w:hAnsi="Times New Roman" w:cs="Times New Roman"/>
          <w:color w:val="333333"/>
          <w:kern w:val="36"/>
          <w:sz w:val="96"/>
          <w:szCs w:val="96"/>
          <w:lang w:eastAsia="ru-RU"/>
        </w:rPr>
        <w:t>Информационный материал для родителей «Вредные привычки»</w:t>
      </w:r>
    </w:p>
    <w:p w:rsidR="005E3746" w:rsidRPr="00416109" w:rsidRDefault="005E3746" w:rsidP="005E37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E3746" w:rsidRPr="00416109" w:rsidRDefault="005E3746" w:rsidP="005E37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E3746" w:rsidRPr="00416109" w:rsidRDefault="005E3746" w:rsidP="005E37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E3746" w:rsidRPr="00416109" w:rsidRDefault="005E3746" w:rsidP="005E37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E3746" w:rsidRPr="00416109" w:rsidRDefault="005E3746" w:rsidP="005E37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E3746" w:rsidRPr="00416109" w:rsidRDefault="005E3746" w:rsidP="005E37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E3746" w:rsidRPr="00416109" w:rsidRDefault="005E3746" w:rsidP="005E37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E3746" w:rsidRPr="00416109" w:rsidRDefault="005E3746" w:rsidP="005E37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416109" w:rsidRDefault="005E3746" w:rsidP="005E37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                          </w:t>
      </w:r>
    </w:p>
    <w:p w:rsidR="00416109" w:rsidRDefault="00416109" w:rsidP="005E37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E3746" w:rsidRPr="00416109" w:rsidRDefault="00416109" w:rsidP="005E37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                                 </w:t>
      </w:r>
      <w:r w:rsidR="005E3746"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Екатеринбург 2019</w:t>
      </w:r>
    </w:p>
    <w:p w:rsidR="005E3746" w:rsidRPr="00416109" w:rsidRDefault="005E3746" w:rsidP="005E37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Содержание</w:t>
      </w:r>
    </w:p>
    <w:p w:rsidR="005E3746" w:rsidRPr="00416109" w:rsidRDefault="005E3746" w:rsidP="005E37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 Введение</w:t>
      </w:r>
    </w:p>
    <w:p w:rsidR="005E3746" w:rsidRPr="00416109" w:rsidRDefault="005E3746" w:rsidP="005E37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2. Влияние </w:t>
      </w:r>
      <w:proofErr w:type="spellStart"/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табакокурения</w:t>
      </w:r>
      <w:proofErr w:type="spellEnd"/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на организм человека.</w:t>
      </w:r>
    </w:p>
    <w:p w:rsidR="005E3746" w:rsidRPr="00416109" w:rsidRDefault="005E3746" w:rsidP="005E37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 Борьба с </w:t>
      </w:r>
      <w:r w:rsidRPr="00416109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вредными привычками</w:t>
      </w:r>
    </w:p>
    <w:p w:rsidR="005E3746" w:rsidRPr="00416109" w:rsidRDefault="005E3746" w:rsidP="005E37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4. Влияние оздоровительной физической культуры на организм человека.</w:t>
      </w:r>
    </w:p>
    <w:p w:rsidR="005E3746" w:rsidRPr="00416109" w:rsidRDefault="005E3746" w:rsidP="005E37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5. Заключение</w:t>
      </w:r>
    </w:p>
    <w:p w:rsidR="005E3746" w:rsidRPr="00416109" w:rsidRDefault="005E3746" w:rsidP="005E37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Введение</w:t>
      </w:r>
    </w:p>
    <w:p w:rsidR="005E3746" w:rsidRPr="00416109" w:rsidRDefault="005E3746" w:rsidP="004161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Проблема употребления алкоголя, наркотиков и табака очень актуальна в наши дни. Сейчас их потребление характеризуется огромными цифрами. От этого страдает общество, но в первую очередь под угрозу ставится подрастающее </w:t>
      </w:r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поколение</w:t>
      </w:r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дети, подростки, а также здоровье будущих </w:t>
      </w:r>
      <w:r w:rsidRPr="00416109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матерей</w:t>
      </w:r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Алкоголь и табак особенно активно влияет на несформировавшийся организм, постепенно разрушая его.</w:t>
      </w:r>
    </w:p>
    <w:p w:rsidR="005E3746" w:rsidRPr="00416109" w:rsidRDefault="005E3746" w:rsidP="004161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Последствия </w:t>
      </w:r>
      <w:r w:rsidRPr="00416109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вредных привычек очевидны</w:t>
      </w:r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Доказано, что они отрицательно действуют на организм вплоть до его разрушения. Особенно это влияет на мышечные ткани и умственную деятельность. Альтернатива этому – здоровый образ жизни, занятия спортом.</w:t>
      </w:r>
    </w:p>
    <w:p w:rsidR="005E3746" w:rsidRPr="00416109" w:rsidRDefault="005E3746" w:rsidP="0041610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Оздоровительное влияние физических упражнений на организм человека известно с глубокой древности. Занятия физическими упражнениями являются очень сильным средством изменения физического и психического состояния человека. Правильно организованные занятия укрепляют здоровье, улучшают физическое развитие, повышают физическую подготовленность и работоспособность, совершенствуют функциональные системы организма человека.</w:t>
      </w:r>
    </w:p>
    <w:p w:rsidR="005E3746" w:rsidRPr="00416109" w:rsidRDefault="005E3746" w:rsidP="005E37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1. Влияние </w:t>
      </w:r>
      <w:proofErr w:type="spellStart"/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табакокурения</w:t>
      </w:r>
      <w:proofErr w:type="spellEnd"/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на организм человека.</w:t>
      </w:r>
    </w:p>
    <w:p w:rsidR="005E3746" w:rsidRPr="00416109" w:rsidRDefault="005E3746" w:rsidP="004161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Курение - одна из </w:t>
      </w:r>
      <w:r w:rsidRPr="00416109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вреднейших привычек</w:t>
      </w:r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Исследованиями доказано, что в дыме табака содержится более 30 ядовитых </w:t>
      </w:r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веществ</w:t>
      </w:r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никотин, углекислый газ, оксиды углерода, синильная кислота, формальдегид, аммиак, смолистые вещества, органические кислоты и т. д. 1 - 2 пачки сигарет содержат смертельную дозу никотина. Курильщика спасает то, что эта доза вводится в организм не сразу, а дробно. В течение 30 лет такой курильщик выкуривает примерно 20000 сигарет, или 160 кг табака. Если человек начал курить в 15 лет, то продолжительность его жизни уменьшится более чем на 8 лет. Никотин воздействует и на железы внутренней секреции, в частности на надпочечники, которые при этом выделяют в кровь гормон - адреналин, вызывающий спазм сосудов, повышение артериального давления и учащение сердечных сокращений. Кроме никотина, отрицательное воздействие оказывают и другие составные части табачного дыма. Он в 4 раза более загрязнён токсичными веществами по сравнению с выхлопными газами автомобиля, а один кубический миллиметр табачного дыма содержит до 3 миллионов частиц сажи </w:t>
      </w:r>
      <w:r w:rsidRPr="0041610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(2,63)</w:t>
      </w:r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5E3746" w:rsidRPr="00416109" w:rsidRDefault="005E3746" w:rsidP="0041610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 xml:space="preserve">Курение может быть и главной причиной стойкого спазма сосудов нижних конечностей, способствующего развитию </w:t>
      </w:r>
      <w:proofErr w:type="spellStart"/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облитерирующего</w:t>
      </w:r>
      <w:proofErr w:type="spellEnd"/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эндартериита, поражающего преимущественно мужчин. Это заболевание ведет к нарушению питания, гангрене и в итоге к ампутации нижней конечности.</w:t>
      </w:r>
    </w:p>
    <w:p w:rsidR="005E3746" w:rsidRPr="00416109" w:rsidRDefault="005E3746" w:rsidP="0041610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Никотин увеличивает выделение желудочного сока, что вызывает ноющие боли под ложечкой, тошноту и рвоту. Эти признаки могут быть проявлением и гастрита, язвенной болезни желудка. Среди мужчин, заболевших язвенной болезнью желудка, 96 - 97% курили.</w:t>
      </w:r>
    </w:p>
    <w:p w:rsidR="005E3746" w:rsidRPr="00416109" w:rsidRDefault="005E3746" w:rsidP="004161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Мозг </w:t>
      </w:r>
      <w:r w:rsidRPr="00416109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привыкает</w:t>
      </w:r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к постоянным никотиновым подачкам и начинает требовать "никотина", возникает беспокойство, раздражительность, нервозность. Таким образом, курение является </w:t>
      </w:r>
      <w:r w:rsidRPr="00416109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вредной привычкой</w:t>
      </w:r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которая оказывает пагубное воздействие на весь организм человека, а особенно на организм растущий.</w:t>
      </w:r>
    </w:p>
    <w:p w:rsidR="005E3746" w:rsidRPr="00416109" w:rsidRDefault="005E3746" w:rsidP="005E37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 Влияние оздоровительной физической культуры на организм человека.</w:t>
      </w:r>
    </w:p>
    <w:p w:rsidR="005E3746" w:rsidRPr="00416109" w:rsidRDefault="005E3746" w:rsidP="0041610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Активная физическая деятельность – одно из обязательных условий гармоничного развития человека. Постоянные упражнения удлиняют мышцы, масса мускулатуры увеличивается, мышцы становятся более сильными. Сила мышц и прочность кости взаимосвязаны. При занятиях спортом кости становятся толще, более крепким и устойчивым к нагрузкам и травмам становится весь скелет. Хорошая двигательная нагрузка – необходимое условие нормального роста и развития организма Физические упражнения, труд, игры развивают работоспособность, выносливость, силу, ловкость, скорость.</w:t>
      </w:r>
    </w:p>
    <w:p w:rsidR="005E3746" w:rsidRPr="00416109" w:rsidRDefault="005E3746" w:rsidP="0041610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Дыхательная система, как и все другие системы организма, реагирует на уровень физической активности. Физические нагрузки увеличивают число альвеол в легких, совершенствуя дыхательный аппарат и увеличивая его резервы. Физические упражнения оказывают большое влияние на формирование аппарата дыхания. Хорошо развитый дыхательный аппарат – надежная гарантия полноценной жизнедеятельности клеток. Под воздействием физических упражнений нормализуется состояние основных нервных процессов - повышается возбудимость при усилении процессов торможения, развиваются тормозные реакции при патологически, выраженной повышенной возбудимости. Физические упражнения формируют новый, динамический стереотип, что способствует уменьшению или исчезновению патологических проявлений.</w:t>
      </w:r>
    </w:p>
    <w:p w:rsidR="005E3746" w:rsidRPr="00416109" w:rsidRDefault="005E3746" w:rsidP="004161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Физкультура и спорт активно способствуют ведению здорового образа жизни и препятствуют возникновению </w:t>
      </w:r>
      <w:r w:rsidRPr="00416109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вредных привычек</w:t>
      </w:r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Ежедневная гимнастика - обязательный минимум физической тренировки.</w:t>
      </w:r>
    </w:p>
    <w:p w:rsidR="005E3746" w:rsidRPr="00416109" w:rsidRDefault="005E3746" w:rsidP="005E37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4. Заключение</w:t>
      </w:r>
    </w:p>
    <w:p w:rsidR="005E3746" w:rsidRPr="00416109" w:rsidRDefault="005E3746" w:rsidP="005E37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 Занятия физической культурой и спортом оказывают положительный эффект на человека, укрепляют его здоровье.</w:t>
      </w:r>
    </w:p>
    <w:p w:rsidR="005E3746" w:rsidRPr="00416109" w:rsidRDefault="005E3746" w:rsidP="004161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2. </w:t>
      </w:r>
      <w:r w:rsidRPr="00416109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Вредные привычки</w:t>
      </w:r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оказывают поистине колоссальный разрушающий эффект на организм человека. В ходе употребления табака, наркотиков и алкоголя происходят глубокие изменения личности, всех ее основных параметров и </w:t>
      </w:r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составляющих, нарушаются важные биологические процессы в организме, возникают различного рода заболевания.</w:t>
      </w:r>
    </w:p>
    <w:p w:rsidR="005E3746" w:rsidRPr="00416109" w:rsidRDefault="005E3746" w:rsidP="004161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 Для борьбы с </w:t>
      </w:r>
      <w:r w:rsidRPr="00416109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вредными привычками</w:t>
      </w:r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необходимо более широко применять профилактику здорового образа жизни, занятий спортом и физической культурой. Каждый человек имеет большие возможности для укрепления и поддержания своего здоровья, для сохранения трудоспособности, физической активности и бодрости до глубокой старости.</w:t>
      </w:r>
    </w:p>
    <w:p w:rsidR="005E3746" w:rsidRPr="00416109" w:rsidRDefault="005E3746" w:rsidP="0041610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5. Физическая культура и спорт расширяет круг общения людей, дают возможность сопереживать, улучшают эстетическое восприятие и настроение.</w:t>
      </w:r>
    </w:p>
    <w:p w:rsidR="005E3746" w:rsidRPr="00416109" w:rsidRDefault="005E3746" w:rsidP="004161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6. Спорт - важное социальное средство приобщения детей и молодежи к здоровому образу жизни, профилактическая работа по предупреждению возможного асоциального поведения людей и развития у них </w:t>
      </w:r>
      <w:r w:rsidRPr="00416109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вредных привычек</w:t>
      </w:r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5E3746" w:rsidRPr="00416109" w:rsidRDefault="005E3746" w:rsidP="005E37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5. Список литературы</w:t>
      </w:r>
    </w:p>
    <w:p w:rsidR="005E3746" w:rsidRPr="00416109" w:rsidRDefault="005E3746" w:rsidP="005E37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Александров А. А. Курение и его профилактика в школе. - М.: </w:t>
      </w:r>
      <w:proofErr w:type="spellStart"/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Медиа</w:t>
      </w:r>
      <w:proofErr w:type="spellEnd"/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Сфера, 1996. - 96 </w:t>
      </w:r>
      <w:proofErr w:type="gramStart"/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</w:t>
      </w:r>
      <w:proofErr w:type="gramEnd"/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5E3746" w:rsidRPr="00416109" w:rsidRDefault="005E3746" w:rsidP="005E37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Большая советская энциклопедия, М., 1971</w:t>
      </w:r>
    </w:p>
    <w:p w:rsidR="005E3746" w:rsidRPr="00416109" w:rsidRDefault="005E3746" w:rsidP="005E37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Васильева З. А., С. М. </w:t>
      </w:r>
      <w:proofErr w:type="spellStart"/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Любинская</w:t>
      </w:r>
      <w:proofErr w:type="spellEnd"/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Резервы здоровья, М., 1984-166с.</w:t>
      </w:r>
    </w:p>
    <w:p w:rsidR="005E3746" w:rsidRPr="00416109" w:rsidRDefault="005E3746" w:rsidP="005E37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spellStart"/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Генкова</w:t>
      </w:r>
      <w:proofErr w:type="spellEnd"/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Л. Л., </w:t>
      </w:r>
      <w:proofErr w:type="spellStart"/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Славков</w:t>
      </w:r>
      <w:proofErr w:type="spellEnd"/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Н. </w:t>
      </w:r>
      <w:proofErr w:type="gramStart"/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Б.</w:t>
      </w:r>
      <w:proofErr w:type="gramEnd"/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Почему это опасно. М., 1989-136 с.</w:t>
      </w:r>
    </w:p>
    <w:p w:rsidR="005E3746" w:rsidRPr="00416109" w:rsidRDefault="005E3746" w:rsidP="005E37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Зверев И. Д. Книга для чтения по анатомии, физиологии и гигиене </w:t>
      </w:r>
      <w:proofErr w:type="spellStart"/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человека</w:t>
      </w:r>
      <w:proofErr w:type="gramStart"/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,М</w:t>
      </w:r>
      <w:proofErr w:type="spellEnd"/>
      <w:proofErr w:type="gramEnd"/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., Просвещение, 2001 г. -239 с.</w:t>
      </w:r>
    </w:p>
    <w:p w:rsidR="005E3746" w:rsidRPr="00416109" w:rsidRDefault="005E3746" w:rsidP="005E37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1610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Орешник Ю. А. К здоровью через физкультуру. М. 1989</w:t>
      </w:r>
    </w:p>
    <w:p w:rsidR="006C1E29" w:rsidRPr="00416109" w:rsidRDefault="006C1E29">
      <w:pPr>
        <w:rPr>
          <w:rFonts w:ascii="Times New Roman" w:hAnsi="Times New Roman" w:cs="Times New Roman"/>
        </w:rPr>
      </w:pPr>
    </w:p>
    <w:sectPr w:rsidR="006C1E29" w:rsidRPr="00416109" w:rsidSect="006C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746"/>
    <w:rsid w:val="002619FC"/>
    <w:rsid w:val="00416109"/>
    <w:rsid w:val="005E3746"/>
    <w:rsid w:val="006C1E29"/>
    <w:rsid w:val="0082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29"/>
  </w:style>
  <w:style w:type="paragraph" w:styleId="1">
    <w:name w:val="heading 1"/>
    <w:basedOn w:val="a"/>
    <w:link w:val="10"/>
    <w:uiPriority w:val="9"/>
    <w:qFormat/>
    <w:rsid w:val="005E37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7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E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7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961</Words>
  <Characters>5483</Characters>
  <Application>Microsoft Office Word</Application>
  <DocSecurity>0</DocSecurity>
  <Lines>45</Lines>
  <Paragraphs>12</Paragraphs>
  <ScaleCrop>false</ScaleCrop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Арина</cp:lastModifiedBy>
  <cp:revision>2</cp:revision>
  <dcterms:created xsi:type="dcterms:W3CDTF">2019-05-16T16:33:00Z</dcterms:created>
  <dcterms:modified xsi:type="dcterms:W3CDTF">2019-05-17T04:44:00Z</dcterms:modified>
</cp:coreProperties>
</file>