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A4" w:rsidRPr="00DC625F" w:rsidRDefault="000E3AA4" w:rsidP="000E3AA4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ru-RU"/>
        </w:rPr>
      </w:pPr>
      <w:r w:rsidRPr="00DC625F">
        <w:rPr>
          <w:rFonts w:ascii="Times New Roman" w:eastAsia="Times New Roman" w:hAnsi="Times New Roman" w:cs="Times New Roman"/>
          <w:b/>
          <w:bCs/>
          <w:color w:val="336699"/>
          <w:kern w:val="36"/>
          <w:sz w:val="39"/>
          <w:szCs w:val="39"/>
          <w:lang w:eastAsia="ru-RU"/>
        </w:rPr>
        <w:br/>
      </w:r>
      <w:r w:rsidRPr="00DC625F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ru-RU"/>
        </w:rPr>
        <w:t>Сценарий сказки в стихах для детей 6-7 лет. Вредные привычки</w:t>
      </w:r>
    </w:p>
    <w:p w:rsidR="000E3AA4" w:rsidRPr="00DC625F" w:rsidRDefault="000E3AA4" w:rsidP="000E3AA4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62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сказки для старших дошкольников «Вредные привычки сожги, как спички!»</w:t>
      </w:r>
    </w:p>
    <w:p w:rsidR="000E3AA4" w:rsidRPr="00DC625F" w:rsidRDefault="000E3AA4" w:rsidP="00DC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625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 стихах)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Цель спектакля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пропаганда здорового образа жизни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Задачи: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- привлечение детей в процесс подготовки и проведения мероприятия, направленного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 пропаганду здорового образа жизни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- укрепление </w:t>
      </w:r>
      <w:proofErr w:type="spell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психоэмоционального</w:t>
      </w:r>
      <w:proofErr w:type="spell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здоровья детей, формирование мотивации к ЗОЖ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- развитие и совершенствование интеллектуальных и творческих способностей детей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ормирование знаний о здоровье и его значимости.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- профилактика вредных для здоровья привычек.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Действующие лица:</w:t>
      </w:r>
      <w:r w:rsidRPr="00DC625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ведущий, Компьютер, Ноутбук, Планшет, Сотовый Телефон, Лиса, Сорока, Гномы (пять человек), Мудрец – Телефон.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Ведущий: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 тридевятом царстве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Современном государстве,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 дружной семье друзей человека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К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аждый считал себя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Самым важным предметом!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Дело было вечером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елать было нечего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 сказал друзьям компьютер: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Компьютер: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 нашей жизни невозможно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Б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ез компьютера прожить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Подключайтесь к интернету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 общайтесь со всем светом!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Ноутбук: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Компьютер хорошо,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А ноутбук лучше!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Ноутбук! Ноутбук!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Человека лучший друг!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Подыщу я вам работу,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Подыщу я вам досуг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Б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ез меня вы как без рук!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Планшет: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Ноутбук хорошо,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А планшет лучше: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Лучше в мире фишки нет,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 игрушки чем планшет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Удивительная вещь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 меня получишь </w:t>
      </w:r>
      <w:proofErr w:type="spell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трэш</w:t>
      </w:r>
      <w:proofErr w:type="spell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Я всё же лучше чем компьютер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Поиграй со мною в </w:t>
      </w:r>
      <w:proofErr w:type="spell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шутер</w:t>
      </w:r>
      <w:proofErr w:type="spell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 социальных сетях сразу,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Не успеешь моргнуть глазом!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Сотовый телефон: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Планшет - это хорошо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А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мобильный лучше!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Я не просто телефон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Я ваш друг и компаньон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сех поможет не забыть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Маме, папе позвонить.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Обо мне сам Чуковский писал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Т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огда он не думал, не знал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Насколько шагнёт прогресс,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Что </w:t>
      </w:r>
      <w:proofErr w:type="spell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Билайн</w:t>
      </w:r>
      <w:proofErr w:type="spell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нам придёт, МТС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А за ним Мегафон, Теле 2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Прямо кругом идёт голова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Ты оператора выбери сам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 чаще звони друзьям!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танец с </w:t>
      </w:r>
      <w:proofErr w:type="spellStart"/>
      <w:r w:rsidRPr="00DC625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телефончиками</w:t>
      </w:r>
      <w:proofErr w:type="spell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Сотовый телефон: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Вы, кончайте глупый спор</w:t>
      </w:r>
    </w:p>
    <w:p w:rsidR="000E3AA4" w:rsidRPr="00DC625F" w:rsidRDefault="000E3AA4" w:rsidP="00DC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Всех важнее телефон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Раскрасавец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хоть куда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Я не сотка, я – звезда!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Ведущий: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Долго так продолжалось,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 беда незаметно подкралась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телефоном не говорят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Даже видеть его не хотят!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Загрустил наш герой, заскучал,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 кнопочкам своим постучал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пошёл по тропинке наш друг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Искать новых друзей и подруг.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Занавес, очутился в лесу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Сотовый телефон: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Кто там 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прячется под ёлкой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Может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это злые волки?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Лиса: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Нет-нет-нет! Я — Лиса,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Всему свету я краса!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Я тут рядом пробегала,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Ваши речи услыхала!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Что случилось? Что с тобой?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Почему грустный такой?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Сотовый телефон: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Со мной не говорят мои друзья,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А мне же без общения никак нельзя!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Говорю я 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без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умолку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а молчать, что в этом толку?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Лиса: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Не грусти и не печалься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азговаривай, общайся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Но! От долгих разговоров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отеряешь ты свой сон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Как известно для здоровья очень, очень важен он!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До свидания, дружок!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Помни, лишку не болтай,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Меру разговорам знай.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Сотовый телефон: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Спасибо, лиса, за совет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ним я буду здоров много лет!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lastRenderedPageBreak/>
        <w:t>Ведущий: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Идёт дальше телефон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Сорокой повстречался он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Сотовый телефон: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Привет, Сорока - белобока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оговори со мной немного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Мне так скучно, одиноко!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Сорока: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Вот так новость ха-ха-ха,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Это ж просто чепуха!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Говоришь ты так учтиво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 телефон, а просто диво!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Но, будешь много говорить ,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Память станет подводить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озабудешь всё на свете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Это знают даже дети!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Дам тебе один совет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Ты прослужишь много лет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Е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сли говорить по делу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Знай во всём, мой милый, меру!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Сходи к гномам моим друзьям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асскажи о проблемах им сам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идет к Гномам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Танец Гномиков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Сотовый Телефон: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Здравствуйте, гномы,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Мы с вами незнакомы?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Я! Мобильный телефон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Вы потрогайте, друзья,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Мой футляр со всех сторон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Е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сть внутри аккумулятор,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Я </w:t>
      </w:r>
      <w:proofErr w:type="spell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айпад</w:t>
      </w:r>
      <w:proofErr w:type="spell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и я </w:t>
      </w:r>
      <w:proofErr w:type="spell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айфон</w:t>
      </w:r>
      <w:proofErr w:type="spell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Мне на кнопочки нажмите,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Говорите с кем хотите!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Без меня не обойтись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Б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ез телефона, что за жизнь?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Гном</w:t>
      </w:r>
      <w:proofErr w:type="gramStart"/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ы</w:t>
      </w:r>
      <w:r w:rsidRPr="00DC625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eastAsia="ru-RU"/>
        </w:rPr>
        <w:t>(</w:t>
      </w:r>
      <w:proofErr w:type="gramEnd"/>
      <w:r w:rsidRPr="00DC625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eastAsia="ru-RU"/>
        </w:rPr>
        <w:t>по очереди)</w:t>
      </w:r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: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Слушай, друг наш, телефон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 такого рвения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Своё испортишь зрение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Будешь ты в очках ходить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Когда же будешь без очков,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Наступишь на живых жучков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 укусить можешь шкатулку,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Вполне приняв её за булку!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Мы твою беду исправим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К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мудрецу тебя отправим.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За горами, за долами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Ж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ивёт старый телефон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Всё на свете знает он!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(Гномы убегают)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Сотовый телефон: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Здравствуй, уважаемый мудрец!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Мудрец - Телефон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Здравствуй внучок, </w:t>
      </w:r>
      <w:proofErr w:type="spell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телефончик</w:t>
      </w:r>
      <w:proofErr w:type="spell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мобильный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Д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авно уж живу, телефон я старинный.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Про беду твою я знаю!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Друзей твоих я уважаю!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Дам один тебе совет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Б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удешь счастлив много лет!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Все вы лучшие друзья!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Друг без друга вам нельзя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 советы помнить нужно,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Дорожи ты, этой дружбой!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Сотовый телефон: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Буду я теперь умней,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Буду я теперь мудрей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еред всеми обещаю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Как вести себя я знаю!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Ноутбук: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Техника в доме, очень нужна,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Техника в доме, очень важна,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Планшет: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Она ваш помощник, секьюрити, друг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Мы без неё, друзья, порой</w:t>
      </w:r>
      <w:proofErr w:type="gramStart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без рук!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Компьютер: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Но важнее на свете всё же друзья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Мы крепкими будем дружбу храня! 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C625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Песенка о дружбе</w:t>
      </w:r>
      <w:r w:rsidRPr="00DC62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E3AA4" w:rsidRPr="00DC625F" w:rsidRDefault="000E3AA4" w:rsidP="000E3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625F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2175" cy="4476750"/>
            <wp:effectExtent l="19050" t="0" r="9525" b="0"/>
            <wp:docPr id="1" name="Рисунок 1" descr="https://kladraz.ru/upload/blogs2/2016/12/16057_2456d34c15b7b567586d3f5311f3a6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6/12/16057_2456d34c15b7b567586d3f5311f3a6a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A4" w:rsidRPr="00DC625F" w:rsidRDefault="000E3AA4" w:rsidP="000E3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3AA4" w:rsidRPr="00DC625F" w:rsidRDefault="000E3AA4" w:rsidP="000E3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625F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76750" cy="5972175"/>
            <wp:effectExtent l="19050" t="0" r="0" b="0"/>
            <wp:docPr id="2" name="Рисунок 2" descr="https://kladraz.ru/upload/blogs2/2016/12/16057_9044f7e636ad07ff8a23fa1d9ed8d4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6/12/16057_9044f7e636ad07ff8a23fa1d9ed8d4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A4" w:rsidRPr="00DC625F" w:rsidRDefault="000E3AA4" w:rsidP="000E3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3AA4" w:rsidRPr="00DC625F" w:rsidRDefault="000E3AA4" w:rsidP="000E3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625F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3" name="Рисунок 3" descr="https://kladraz.ru/upload/blogs2/2016/12/16057_a5555c54157ac35071377db0d39ac6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6/12/16057_a5555c54157ac35071377db0d39ac6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A4" w:rsidRPr="00DC625F" w:rsidRDefault="000E3AA4" w:rsidP="000E3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3AA4" w:rsidRPr="00DC625F" w:rsidRDefault="000E3AA4" w:rsidP="000E3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625F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2175" cy="4476750"/>
            <wp:effectExtent l="19050" t="0" r="9525" b="0"/>
            <wp:docPr id="4" name="Рисунок 4" descr="https://kladraz.ru/upload/blogs2/2016/12/16057_5ed347ac163705c97c72f0649c82d1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6/12/16057_5ed347ac163705c97c72f0649c82d10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A4" w:rsidRPr="00DC625F" w:rsidRDefault="000E3AA4" w:rsidP="000E3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3AA4" w:rsidRPr="00DC625F" w:rsidRDefault="000E3AA4" w:rsidP="000E3AA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625F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5257800"/>
            <wp:effectExtent l="19050" t="0" r="0" b="0"/>
            <wp:docPr id="5" name="Рисунок 5" descr="https://kladraz.ru/upload/blogs2/2016/12/16057_88c284df9605cd1e5c041d942cb280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6/12/16057_88c284df9605cd1e5c041d942cb280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29" w:rsidRPr="00DC625F" w:rsidRDefault="006C1E29">
      <w:pPr>
        <w:rPr>
          <w:rFonts w:ascii="Times New Roman" w:hAnsi="Times New Roman" w:cs="Times New Roman"/>
        </w:rPr>
      </w:pPr>
    </w:p>
    <w:sectPr w:rsidR="006C1E29" w:rsidRPr="00DC625F" w:rsidSect="006C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AA4"/>
    <w:rsid w:val="000E3AA4"/>
    <w:rsid w:val="002619FC"/>
    <w:rsid w:val="003C20A1"/>
    <w:rsid w:val="006C1E29"/>
    <w:rsid w:val="00DC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29"/>
  </w:style>
  <w:style w:type="paragraph" w:styleId="1">
    <w:name w:val="heading 1"/>
    <w:basedOn w:val="a"/>
    <w:link w:val="10"/>
    <w:uiPriority w:val="9"/>
    <w:qFormat/>
    <w:rsid w:val="000E3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3AA4"/>
    <w:rPr>
      <w:color w:val="0000FF"/>
      <w:u w:val="single"/>
    </w:rPr>
  </w:style>
  <w:style w:type="character" w:styleId="a4">
    <w:name w:val="Strong"/>
    <w:basedOn w:val="a0"/>
    <w:uiPriority w:val="22"/>
    <w:qFormat/>
    <w:rsid w:val="000E3A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344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29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Арина</cp:lastModifiedBy>
  <cp:revision>2</cp:revision>
  <dcterms:created xsi:type="dcterms:W3CDTF">2019-05-16T16:44:00Z</dcterms:created>
  <dcterms:modified xsi:type="dcterms:W3CDTF">2019-05-17T05:45:00Z</dcterms:modified>
</cp:coreProperties>
</file>