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Тест  </w:t>
      </w:r>
      <w:proofErr w:type="spellStart"/>
      <w:r>
        <w:rPr>
          <w:b/>
          <w:sz w:val="28"/>
          <w:szCs w:val="28"/>
          <w:shd w:val="clear" w:color="auto" w:fill="FFFFFF"/>
        </w:rPr>
        <w:t>Опросник</w:t>
      </w:r>
      <w:proofErr w:type="spellEnd"/>
      <w:r>
        <w:rPr>
          <w:b/>
          <w:sz w:val="28"/>
          <w:szCs w:val="28"/>
          <w:shd w:val="clear" w:color="auto" w:fill="FFFFFF"/>
        </w:rPr>
        <w:t xml:space="preserve"> “Анализ семейных взаимоотношений” (Методика АСВ) </w:t>
      </w:r>
      <w:proofErr w:type="spellStart"/>
      <w:r>
        <w:rPr>
          <w:b/>
          <w:sz w:val="28"/>
          <w:szCs w:val="28"/>
          <w:shd w:val="clear" w:color="auto" w:fill="FFFFFF"/>
        </w:rPr>
        <w:t>Эйдемиллер</w:t>
      </w:r>
      <w:proofErr w:type="spellEnd"/>
      <w:r>
        <w:rPr>
          <w:b/>
          <w:sz w:val="28"/>
          <w:szCs w:val="28"/>
          <w:shd w:val="clear" w:color="auto" w:fill="FFFFFF"/>
        </w:rPr>
        <w:t xml:space="preserve"> Э.Г., </w:t>
      </w:r>
      <w:proofErr w:type="spellStart"/>
      <w:r>
        <w:rPr>
          <w:b/>
          <w:sz w:val="28"/>
          <w:szCs w:val="28"/>
          <w:shd w:val="clear" w:color="auto" w:fill="FFFFFF"/>
        </w:rPr>
        <w:t>Юстицкис</w:t>
      </w:r>
      <w:proofErr w:type="spellEnd"/>
      <w:r>
        <w:rPr>
          <w:b/>
          <w:sz w:val="28"/>
          <w:szCs w:val="28"/>
          <w:shd w:val="clear" w:color="auto" w:fill="FFFFFF"/>
        </w:rPr>
        <w:t xml:space="preserve"> В. В.  (в двух вариантах —  для родителей детей и подростков):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Инструкция к тесту </w:t>
      </w:r>
      <w:proofErr w:type="spellStart"/>
      <w:r>
        <w:rPr>
          <w:sz w:val="28"/>
          <w:szCs w:val="28"/>
          <w:shd w:val="clear" w:color="auto" w:fill="FFFFFF"/>
        </w:rPr>
        <w:t>Эйдемиллера</w:t>
      </w:r>
      <w:proofErr w:type="spellEnd"/>
      <w:r>
        <w:rPr>
          <w:sz w:val="28"/>
          <w:szCs w:val="28"/>
          <w:shd w:val="clear" w:color="auto" w:fill="FFFFFF"/>
        </w:rPr>
        <w:t>: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Уважаемый родитель! </w:t>
      </w:r>
      <w:proofErr w:type="gramStart"/>
      <w:r>
        <w:rPr>
          <w:sz w:val="28"/>
          <w:szCs w:val="28"/>
          <w:shd w:val="clear" w:color="auto" w:fill="FFFFFF"/>
        </w:rPr>
        <w:t>Предлагаемый</w:t>
      </w:r>
      <w:proofErr w:type="gramEnd"/>
      <w:r>
        <w:rPr>
          <w:sz w:val="28"/>
          <w:szCs w:val="28"/>
          <w:shd w:val="clear" w:color="auto" w:fill="FFFFFF"/>
        </w:rPr>
        <w:t xml:space="preserve"> Вам </w:t>
      </w:r>
      <w:proofErr w:type="spellStart"/>
      <w:r>
        <w:rPr>
          <w:sz w:val="28"/>
          <w:szCs w:val="28"/>
          <w:shd w:val="clear" w:color="auto" w:fill="FFFFFF"/>
        </w:rPr>
        <w:t>опросник</w:t>
      </w:r>
      <w:proofErr w:type="spellEnd"/>
      <w:r>
        <w:rPr>
          <w:sz w:val="28"/>
          <w:szCs w:val="28"/>
          <w:shd w:val="clear" w:color="auto" w:fill="FFFFFF"/>
        </w:rPr>
        <w:t xml:space="preserve">, содержит утверждения о воспитании детей. Утверждения пронумерованы. Такие же номера есть в „Бланке для ответов". Читайте по очереди утверждения </w:t>
      </w:r>
      <w:proofErr w:type="spellStart"/>
      <w:r>
        <w:rPr>
          <w:sz w:val="28"/>
          <w:szCs w:val="28"/>
          <w:shd w:val="clear" w:color="auto" w:fill="FFFFFF"/>
        </w:rPr>
        <w:t>опросника</w:t>
      </w:r>
      <w:proofErr w:type="spellEnd"/>
      <w:r>
        <w:rPr>
          <w:sz w:val="28"/>
          <w:szCs w:val="28"/>
          <w:shd w:val="clear" w:color="auto" w:fill="FFFFFF"/>
        </w:rPr>
        <w:t xml:space="preserve">. Если Вы, в общем, согласны с ними, то в „Бланке для ответов" обведите кружком номер ответа. Если Вы, в общем, не согласны — зачеркните тот же номер. Если очень трудно выбрать, то поставьте на номере вопросительный знак. Старайтесь, чтобы таких ответов было не больше пяти. </w:t>
      </w:r>
      <w:proofErr w:type="gramStart"/>
      <w:r>
        <w:rPr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sz w:val="28"/>
          <w:szCs w:val="28"/>
          <w:shd w:val="clear" w:color="auto" w:fill="FFFFFF"/>
        </w:rPr>
        <w:t>опроснике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 нет „неправильных" или „правильных" утверждений. Отвечайте так, как Вы сами думаете.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Текст </w:t>
      </w:r>
      <w:proofErr w:type="spellStart"/>
      <w:r>
        <w:rPr>
          <w:b/>
          <w:sz w:val="28"/>
          <w:szCs w:val="28"/>
          <w:shd w:val="clear" w:color="auto" w:fill="FFFFFF"/>
        </w:rPr>
        <w:t>опросника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Эйдемиллера</w:t>
      </w:r>
      <w:proofErr w:type="spellEnd"/>
      <w:r>
        <w:rPr>
          <w:b/>
          <w:sz w:val="28"/>
          <w:szCs w:val="28"/>
          <w:shd w:val="clear" w:color="auto" w:fill="FFFFFF"/>
        </w:rPr>
        <w:t>. (для родителей детей в возрасте 3-10 лет)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1. Все, что я делаю, я делаю ради моего сына (дочери).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>2. У меня часто не хватает времени позаниматься с сыном (дочерью) — пообщаться, поиграть.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3. Мне приходится разрешать моему ребенку такие вещи, которые не разрешают многие другие родители.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>4. Не люблю, когда сын (дочь) приходит ко мне с вопросами. Лучше, чтобы догадался (догадалась) са</w:t>
      </w:r>
      <w:proofErr w:type="gramStart"/>
      <w:r>
        <w:rPr>
          <w:shd w:val="clear" w:color="auto" w:fill="FFFFFF"/>
        </w:rPr>
        <w:t>м(</w:t>
      </w:r>
      <w:proofErr w:type="gramEnd"/>
      <w:r>
        <w:rPr>
          <w:shd w:val="clear" w:color="auto" w:fill="FFFFFF"/>
        </w:rPr>
        <w:t>а).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5. Наш ребенок имеет больше обязанностей — уход за собой, поддержание порядка — чем большинство детей его возраста.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6. Моего ребенка очень трудно заставить сделать что-нибудь, что он не любит.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7. Всегда лучше, если дети не думают о том, правильно ли поступают их родители.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8. Мой сын (дочь) легко нарушают запреты.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 9. Если хочешь, чтобы тво</w:t>
      </w:r>
      <w:proofErr w:type="gramStart"/>
      <w:r>
        <w:rPr>
          <w:shd w:val="clear" w:color="auto" w:fill="FFFFFF"/>
        </w:rPr>
        <w:t>й(</w:t>
      </w:r>
      <w:proofErr w:type="gramEnd"/>
      <w:r>
        <w:rPr>
          <w:shd w:val="clear" w:color="auto" w:fill="FFFFFF"/>
        </w:rPr>
        <w:t>я) сын (дочь) стал(а) человеком, не оставляй безнаказанным ни одного его (ее) плохого поступка.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10. Если только возможно, я стараюсь не наказывать сына (дочь).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11. Когда я в хорошем настроении, я нередко прощаю своему сыну (дочери) то, за что в другое время наказа</w:t>
      </w:r>
      <w:proofErr w:type="gramStart"/>
      <w:r>
        <w:rPr>
          <w:shd w:val="clear" w:color="auto" w:fill="FFFFFF"/>
        </w:rPr>
        <w:t>л(</w:t>
      </w:r>
      <w:proofErr w:type="gramEnd"/>
      <w:r>
        <w:rPr>
          <w:shd w:val="clear" w:color="auto" w:fill="FFFFFF"/>
        </w:rPr>
        <w:t>а) бы.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12. Я люблю своего сына (дочь) больше, чем люблю (любила) супруга.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13. Младшие дети мне нравятся больше, чем старшие.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>14. Если мой сын (дочь) подолгу упрямится или злится, у меня бывает чувство, что я поступи</w:t>
      </w:r>
      <w:proofErr w:type="gramStart"/>
      <w:r>
        <w:rPr>
          <w:shd w:val="clear" w:color="auto" w:fill="FFFFFF"/>
        </w:rPr>
        <w:t>л(</w:t>
      </w:r>
      <w:proofErr w:type="gramEnd"/>
      <w:r>
        <w:rPr>
          <w:shd w:val="clear" w:color="auto" w:fill="FFFFFF"/>
        </w:rPr>
        <w:t xml:space="preserve">а) по отношению к нему (ней) неправильно.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15. У нас долго не было ребенка, хотя мы его очень ждали.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16. Общение с детьми, в общем-то, утомительное дело.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>17. У моего сына (дочери) есть некоторые качества, которые выводят меня из себя. 18. Воспитание моего сына (дочери) шло бы гораздо лучше, если бы мой муж (моя жена) не меша</w:t>
      </w:r>
      <w:proofErr w:type="gramStart"/>
      <w:r>
        <w:rPr>
          <w:shd w:val="clear" w:color="auto" w:fill="FFFFFF"/>
        </w:rPr>
        <w:t>л(</w:t>
      </w:r>
      <w:proofErr w:type="gramEnd"/>
      <w:r>
        <w:rPr>
          <w:shd w:val="clear" w:color="auto" w:fill="FFFFFF"/>
        </w:rPr>
        <w:t xml:space="preserve">а) бы мне.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>19. Большинство мужчин легкомысленнее, чем женщины.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20. Большинство женщин легкомысленнее, чем мужчины.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21. Мой сын (дочь) для меня — самое главное в жизни.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22. Часто бывает, что я не знаю, что делает в данный момент мой ребенок.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>23. Если игрушка ребенку нравится, я куплю ее, сколько бы она ни стоила.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24. Мой сын (дочь) непонятли</w:t>
      </w:r>
      <w:proofErr w:type="gramStart"/>
      <w:r>
        <w:rPr>
          <w:shd w:val="clear" w:color="auto" w:fill="FFFFFF"/>
        </w:rPr>
        <w:t>в(</w:t>
      </w:r>
      <w:proofErr w:type="gramEnd"/>
      <w:r>
        <w:rPr>
          <w:shd w:val="clear" w:color="auto" w:fill="FFFFFF"/>
        </w:rPr>
        <w:t xml:space="preserve">а). Легче самому два раза сделать, чем 1 раз объяснить ему (ей).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>25. Моему сыну (дочери) нередко приходится (или приходилось раньше) просматривать за младшим братом (сестрой).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26. Нередко бывает так: я несколько раз напоминаю сыну (дочери) о необходимости сделать что-нибудь, а потом плюну и сделаю са</w:t>
      </w:r>
      <w:proofErr w:type="gramStart"/>
      <w:r>
        <w:rPr>
          <w:shd w:val="clear" w:color="auto" w:fill="FFFFFF"/>
        </w:rPr>
        <w:t>м(</w:t>
      </w:r>
      <w:proofErr w:type="gramEnd"/>
      <w:r>
        <w:rPr>
          <w:shd w:val="clear" w:color="auto" w:fill="FFFFFF"/>
        </w:rPr>
        <w:t xml:space="preserve">а).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27. Родители ни в коем случае не должны допускать, чтобы дети подмечали их слабости и недостатки.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>28. Мой сын (дочь) са</w:t>
      </w:r>
      <w:proofErr w:type="gramStart"/>
      <w:r>
        <w:rPr>
          <w:shd w:val="clear" w:color="auto" w:fill="FFFFFF"/>
        </w:rPr>
        <w:t>м(</w:t>
      </w:r>
      <w:proofErr w:type="gramEnd"/>
      <w:r>
        <w:rPr>
          <w:shd w:val="clear" w:color="auto" w:fill="FFFFFF"/>
        </w:rPr>
        <w:t>а) решает, с кем ему (ей) играть.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29. Дети должны не только любить своих родителей, но и бояться их.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30. Я очень редко ругаю сына (дочь).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31. В нашей строгости к сыну (дочери) бывают большие колебания. Иногда мы очень строги, а иногда все разрешаем.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>32. Мы с ребенком понимаем друг друга лучше, чем мы с супругом.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33. Меня огорчает то, что мой сын (дочь) быстро становится взрослы</w:t>
      </w:r>
      <w:proofErr w:type="gramStart"/>
      <w:r>
        <w:rPr>
          <w:shd w:val="clear" w:color="auto" w:fill="FFFFFF"/>
        </w:rPr>
        <w:t>м(</w:t>
      </w:r>
      <w:proofErr w:type="gramEnd"/>
      <w:r>
        <w:rPr>
          <w:shd w:val="clear" w:color="auto" w:fill="FFFFFF"/>
        </w:rPr>
        <w:t>ой).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34. Если ребенок упрямится, потому что плохо себя чувствует, то лучше все сделать так, как он хочет.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35. Мой ребенок растет </w:t>
      </w:r>
      <w:proofErr w:type="gramStart"/>
      <w:r>
        <w:rPr>
          <w:shd w:val="clear" w:color="auto" w:fill="FFFFFF"/>
        </w:rPr>
        <w:t>слабым</w:t>
      </w:r>
      <w:proofErr w:type="gramEnd"/>
      <w:r>
        <w:rPr>
          <w:shd w:val="clear" w:color="auto" w:fill="FFFFFF"/>
        </w:rPr>
        <w:t xml:space="preserve"> и болезненным.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36. Если бы у меня не было детей, я бы добился (добилась) в жизни гораздо большего.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37. У моего сына (дочери) есть слабости, которые не исправляются, хотя упорно с ними борюсь.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38. Нередко бывает, что, когда я наказываю моего сына (дочь), мой муж (жена) тут же начинает упрекать меня в излишней строгости и утешать его (ее).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39. Мужчины более склонны к супружеской измене, чем женщины. 40. Женщины более склонны к супружеской измене, чем мужчины.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>41. Заботы о сыне (дочери) занимают большую часть моего времени.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42. Мне много раз пришлось пропускать родительские собрания.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43. Я стремлюсь к тому, чтобы мой ребенок был обеспечен лучше, чем другие дети. 44. Если побыть в обществе моего сына (дочери), можно сильно устать.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45. Мне часто приходилось давать сыну (дочери) трудные для его (ее) возраста поручения.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46. Мой ребенок никогда не убирает за собой игрушки.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47. Главное, чему родители должны научить </w:t>
      </w:r>
      <w:proofErr w:type="gramStart"/>
      <w:r>
        <w:rPr>
          <w:shd w:val="clear" w:color="auto" w:fill="FFFFFF"/>
        </w:rPr>
        <w:t>своих</w:t>
      </w:r>
      <w:proofErr w:type="gramEnd"/>
      <w:r>
        <w:rPr>
          <w:shd w:val="clear" w:color="auto" w:fill="FFFFFF"/>
        </w:rPr>
        <w:t xml:space="preserve"> детей, — это слушаться.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48. Мой ребенок сам решает, сколько, чего и когда ему есть.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49. Чем строже родители к ребенку, тем лучше для него.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50. По характеру я — мягкий человек.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51. Если моему сыну (дочери) что-то от меня нужно, он (она) старается выбрать момент, когда я в хорошем настроении.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52. Когда я думаю о том, что когда-нибудь мой сын (дочь) </w:t>
      </w:r>
      <w:proofErr w:type="gramStart"/>
      <w:r>
        <w:rPr>
          <w:shd w:val="clear" w:color="auto" w:fill="FFFFFF"/>
        </w:rPr>
        <w:t>вырастет и я буду</w:t>
      </w:r>
      <w:proofErr w:type="gramEnd"/>
      <w:r>
        <w:rPr>
          <w:shd w:val="clear" w:color="auto" w:fill="FFFFFF"/>
        </w:rPr>
        <w:t xml:space="preserve"> ему (ей) не нужна, у меня портится настроение.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53. Чем старше дети, тем труднее иметь с ними дело.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54. Чаще всего упрямство ребенка бывает вызвано тем, что родители не умеют к нему подойти.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>55. Я постоянно переживаю за здоровье сына (дочери).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56. Если бы у меня не было детей, мое здоровье было бы гораздо лучше.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>57. Некоторые очень важные недостатки моего сына (дочери) упорно не исчезают, несмотря на все меры.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58. Мой сын (дочь) недолюбливает моего мужа (жену).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59. Мужчина хуже понимает чувства другого человека, чем женщина.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60. Женщина хуже понимает чувства другого человека, чем мужчина.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>61. Ради моего сына (дочери) мне от многого в жизни пришлось и приходится отказываться.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62. Родители, которые слишком много суетятся вокруг своих детей, вызывают у меня раздражение. 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63. Я трачу на моего сына (дочь) значительно больше денег, чем на себя.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>64. Не люблю, когда сын (дочь) что-то просит. Я са</w:t>
      </w:r>
      <w:proofErr w:type="gramStart"/>
      <w:r>
        <w:rPr>
          <w:shd w:val="clear" w:color="auto" w:fill="FFFFFF"/>
        </w:rPr>
        <w:t>м(</w:t>
      </w:r>
      <w:proofErr w:type="gramEnd"/>
      <w:r>
        <w:rPr>
          <w:shd w:val="clear" w:color="auto" w:fill="FFFFFF"/>
        </w:rPr>
        <w:t xml:space="preserve">а) лучше знаю, чего ему (ей) надо.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65. У моего сына (дочери) детство более трудное, чем у большинства его (ее) товарищей.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>66. Дома мой сын (дочь) делает только то, что ему (ей) хочется, а не то, что надо.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67. Дети должны уважать родителей больше, чем всех других людей.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68. Если мой ребенок не спит, когда ему положено, я не настаиваю.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69. Я строже отношусь к своему сыну (дочери), чем другие родители к своим детям. 70. От наказаний мало проку.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71. Члены нашей семьи неодинаково строги с сыном (дочерью). Одни балуют, другие, наоборот, — очень строги.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>72. Мне бы хотелось, чтобы мой сын (дочь) не люби</w:t>
      </w:r>
      <w:proofErr w:type="gramStart"/>
      <w:r>
        <w:rPr>
          <w:shd w:val="clear" w:color="auto" w:fill="FFFFFF"/>
        </w:rPr>
        <w:t>л(</w:t>
      </w:r>
      <w:proofErr w:type="gramEnd"/>
      <w:r>
        <w:rPr>
          <w:shd w:val="clear" w:color="auto" w:fill="FFFFFF"/>
        </w:rPr>
        <w:t>а) никого, кроме меня.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73. Мне нравятся маленькие дети, поэтому я не хоте</w:t>
      </w:r>
      <w:proofErr w:type="gramStart"/>
      <w:r>
        <w:rPr>
          <w:shd w:val="clear" w:color="auto" w:fill="FFFFFF"/>
        </w:rPr>
        <w:t>л(</w:t>
      </w:r>
      <w:proofErr w:type="gramEnd"/>
      <w:r>
        <w:rPr>
          <w:shd w:val="clear" w:color="auto" w:fill="FFFFFF"/>
        </w:rPr>
        <w:t xml:space="preserve">а) бы, чтобы мой сын (моя дочь) слишком быстро взрослел(а).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74. Часто я не знаю, как правильно поступить с моим сыном (дочерью).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>75. В связи с плохим здоровьем сына (дочери) нам приходится ему (ей) многое позволять.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76. Воспитание детей — тяжелый и неблагодарный труд. Им отдаешь все, а взамен и не получаешь ничего.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77. С моим сыном (дочерью) мало помогает доброе слово. Единственное, что на него (нее) действует, — это постоянные строгие наказания.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78. Мой муж (жена) старается настроить сына (дочь) против меня.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>79. Мужчины чаще, чем женщины, действуют безрассудно, не обдумав последствий. 80. Женщины чаще, чем мужчины, действуют безрассудно, не обдумав последствий. 81. Я все время думаю о моем сыне (дочери), о его (ее) делах, здоровье и т. д.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82. Так повелось, что о ребенке я вспоминаю, если он что-нибудь натворил или с ним что-нибудь случилось.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83. Мой сын (дочь) умеет добиться от меня того, чего хочет.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84. Мне больше нравятся тихие и спокойные дети.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85. </w:t>
      </w:r>
      <w:proofErr w:type="gramStart"/>
      <w:r>
        <w:rPr>
          <w:shd w:val="clear" w:color="auto" w:fill="FFFFFF"/>
        </w:rPr>
        <w:t>Стараюсь</w:t>
      </w:r>
      <w:proofErr w:type="gramEnd"/>
      <w:r>
        <w:rPr>
          <w:shd w:val="clear" w:color="auto" w:fill="FFFFFF"/>
        </w:rPr>
        <w:t xml:space="preserve"> как можно раньше приучить ребенка помогать по дому.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86. У моего сына (дочери) мало обязанностей по дому.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87. Даже если дети уверены, что родители не правы, они должны делать так, как говорят родители.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>88. В нашей семье так принято, что ребенок делает что хочет.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89. Бывают случаи, когда лучшее наказание — ремень.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>90. Многие недостатки в поведении моего ребенка пройдут сами собой с возрастом. 91. Когда наш сын (дочь) что-то натворит, мы беремся за него (нее). Если все тихо, опять оставляем его (ее) в покое.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92. Если бы мой сын не был моим сыном, а я бы была </w:t>
      </w:r>
      <w:proofErr w:type="gramStart"/>
      <w:r>
        <w:rPr>
          <w:shd w:val="clear" w:color="auto" w:fill="FFFFFF"/>
        </w:rPr>
        <w:t>помоложе</w:t>
      </w:r>
      <w:proofErr w:type="gramEnd"/>
      <w:r>
        <w:rPr>
          <w:shd w:val="clear" w:color="auto" w:fill="FFFFFF"/>
        </w:rPr>
        <w:t>, то наверняка влюбилась бы в него.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93. Мне интереснее говорить с маленькими детьми, чем </w:t>
      </w:r>
      <w:proofErr w:type="gramStart"/>
      <w:r>
        <w:rPr>
          <w:shd w:val="clear" w:color="auto" w:fill="FFFFFF"/>
        </w:rPr>
        <w:t>с</w:t>
      </w:r>
      <w:proofErr w:type="gramEnd"/>
      <w:r>
        <w:rPr>
          <w:shd w:val="clear" w:color="auto" w:fill="FFFFFF"/>
        </w:rPr>
        <w:t xml:space="preserve"> большими.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94. В недостатках моего сына (дочери) винова</w:t>
      </w:r>
      <w:proofErr w:type="gramStart"/>
      <w:r>
        <w:rPr>
          <w:shd w:val="clear" w:color="auto" w:fill="FFFFFF"/>
        </w:rPr>
        <w:t>т(</w:t>
      </w:r>
      <w:proofErr w:type="gramEnd"/>
      <w:r>
        <w:rPr>
          <w:shd w:val="clear" w:color="auto" w:fill="FFFFFF"/>
        </w:rPr>
        <w:t xml:space="preserve">а) я сам(а), потому что не умел(а) его (ее) воспитывать.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>95. Только благодаря нашим огромным усилиям сын (дочь) осталс</w:t>
      </w:r>
      <w:proofErr w:type="gramStart"/>
      <w:r>
        <w:rPr>
          <w:shd w:val="clear" w:color="auto" w:fill="FFFFFF"/>
        </w:rPr>
        <w:t>я(</w:t>
      </w:r>
      <w:proofErr w:type="spellStart"/>
      <w:proofErr w:type="gramEnd"/>
      <w:r>
        <w:rPr>
          <w:shd w:val="clear" w:color="auto" w:fill="FFFFFF"/>
        </w:rPr>
        <w:t>лась</w:t>
      </w:r>
      <w:proofErr w:type="spellEnd"/>
      <w:r>
        <w:rPr>
          <w:shd w:val="clear" w:color="auto" w:fill="FFFFFF"/>
        </w:rPr>
        <w:t>) жить.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96. Нередко завидую тем, кто живет без детей.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97. Если предоставить моему сыну (дочери) свободу, он (она) немедленно использует ее во вред себе или окружающим.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98. Нередко бывает, что если я говорю своему сыну (дочери) одно, то мой муж (жена) специально говорит наоборот.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99. Мужчины чаще, чем женщины, думают только о себе.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>100. Женщины чаще, чем мужчины, думают только о себе.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101. Я трачу на сына (дочь) больше сил и времени, чем на себя.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102. Я </w:t>
      </w:r>
      <w:proofErr w:type="gramStart"/>
      <w:r>
        <w:rPr>
          <w:shd w:val="clear" w:color="auto" w:fill="FFFFFF"/>
        </w:rPr>
        <w:t>довольно мало</w:t>
      </w:r>
      <w:proofErr w:type="gramEnd"/>
      <w:r>
        <w:rPr>
          <w:shd w:val="clear" w:color="auto" w:fill="FFFFFF"/>
        </w:rPr>
        <w:t xml:space="preserve"> знаю о делах сына (дочери).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103. Желание моего сына (дочери) для меня — закон.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104. Мой сын очень любит спать со мной.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105. У моего сына (дочери) плохой желудок.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>106. Родители нужны ребенку, лишь пока он не вырос. Потом он все реже вспоминает о них.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107. Ради моего сына (дочери) я пошел бы (пошла бы) на любую жертву.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>108. Моему сыну (дочери) нужно уделять значительно больше времени, чем я могу. 109. Мой сын (дочь) умеет быть таким милым, что я ему все прощаю.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110. Мне бы хотелось, чтобы сын женился попозже, после 30 лет.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111. Руки и ноги моего сына (дочери) часто бывают очень холодными.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>112. Большинство детей — маленькие эгоисты. Они совсем не думают о здоровье и чувствах своих родителей.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113. Если не отдавать моему сыну (дочери) все время и силы, то все может плохо кончиться.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114. Когда все благополучно, я меньше интересуюсь делами сына (дочери).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115. Мне очень трудно сказать своему ребенку: “Нет”.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116. Меня огорчает, что мой сын (дочь) все меньше нуждается во мне.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>117. Здоровье моего сына (дочери) хуже, чем здоровье большинства других детей. 118. Многие дети испытывают слишком мало благодарности по отношению к родителям.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119. Мой сын (дочь) не может обходиться без моей постоянной помощи.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120. Большую часть своего свободного времени сын (дочь) проводит вне дома — в яслях, в детском саду, у родственников.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121. У моего сына (дочери) вполне хватает времени на игры и развлечения.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122. Кроме моего сына, мне больше никто на свете не нужен.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123. У моего сына (дочери) прерывистый и беспокойный сон.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124. Нередко я думаю, что слишком рано женился (вышла замуж).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>125. Всему, что мой сын (дочь) умеют к настоящему времени, о</w:t>
      </w:r>
      <w:proofErr w:type="gramStart"/>
      <w:r>
        <w:rPr>
          <w:shd w:val="clear" w:color="auto" w:fill="FFFFFF"/>
        </w:rPr>
        <w:t>н(</w:t>
      </w:r>
      <w:proofErr w:type="gramEnd"/>
      <w:r>
        <w:rPr>
          <w:shd w:val="clear" w:color="auto" w:fill="FFFFFF"/>
        </w:rPr>
        <w:t>а) научился(</w:t>
      </w:r>
      <w:proofErr w:type="spellStart"/>
      <w:r>
        <w:rPr>
          <w:shd w:val="clear" w:color="auto" w:fill="FFFFFF"/>
        </w:rPr>
        <w:t>лась</w:t>
      </w:r>
      <w:proofErr w:type="spellEnd"/>
      <w:r>
        <w:rPr>
          <w:shd w:val="clear" w:color="auto" w:fill="FFFFFF"/>
        </w:rPr>
        <w:t>) только благодаря моей постоянной помощи.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126. Делами сына (дочери) в основном занимается мой муж (жена).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127. Я не могу вспомнить, когда в последний раз отказа</w:t>
      </w:r>
      <w:proofErr w:type="gramStart"/>
      <w:r>
        <w:rPr>
          <w:shd w:val="clear" w:color="auto" w:fill="FFFFFF"/>
        </w:rPr>
        <w:t>л(</w:t>
      </w:r>
      <w:proofErr w:type="gramEnd"/>
      <w:r>
        <w:rPr>
          <w:shd w:val="clear" w:color="auto" w:fill="FFFFFF"/>
        </w:rPr>
        <w:t xml:space="preserve">а) своему ребенку в покупке какой-нибудь вещи (мороженое, конфеты, пепси-кола и т. д.).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>128. Мой сын говорил мне: “Вырасту, женюсь на тебе, мама”.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129. Мой сын (дочь) часто болеет. </w:t>
      </w:r>
    </w:p>
    <w:p w:rsidR="00065494" w:rsidRDefault="00065494" w:rsidP="00065494">
      <w:pPr>
        <w:pStyle w:val="a3"/>
        <w:shd w:val="clear" w:color="auto" w:fill="FFFFFF"/>
        <w:spacing w:before="230" w:beforeAutospacing="0" w:after="58" w:afterAutospacing="0" w:line="416" w:lineRule="atLeast"/>
      </w:pPr>
      <w:r>
        <w:rPr>
          <w:shd w:val="clear" w:color="auto" w:fill="FFFFFF"/>
        </w:rPr>
        <w:t>130. Семья не помогает мне, а осложняет мою жизнь.</w:t>
      </w:r>
    </w:p>
    <w:p w:rsidR="00065494" w:rsidRDefault="00065494" w:rsidP="00065494"/>
    <w:p w:rsidR="00065494" w:rsidRDefault="00065494" w:rsidP="00065494"/>
    <w:p w:rsidR="00065494" w:rsidRDefault="00065494" w:rsidP="00065494"/>
    <w:p w:rsidR="00065494" w:rsidRDefault="00065494" w:rsidP="00065494"/>
    <w:p w:rsidR="00F23698" w:rsidRDefault="00065494"/>
    <w:sectPr w:rsidR="00F23698" w:rsidSect="0016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065494"/>
    <w:rsid w:val="00065494"/>
    <w:rsid w:val="0016710E"/>
    <w:rsid w:val="007F2B98"/>
    <w:rsid w:val="00CC3701"/>
    <w:rsid w:val="00D05457"/>
    <w:rsid w:val="00D3735E"/>
    <w:rsid w:val="00DA7291"/>
    <w:rsid w:val="00F94A99"/>
    <w:rsid w:val="00FB6400"/>
    <w:rsid w:val="00FF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1635</Words>
  <Characters>9324</Characters>
  <Application>Microsoft Office Word</Application>
  <DocSecurity>0</DocSecurity>
  <Lines>77</Lines>
  <Paragraphs>21</Paragraphs>
  <ScaleCrop>false</ScaleCrop>
  <Company/>
  <LinksUpToDate>false</LinksUpToDate>
  <CharactersWithSpaces>10938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2</cp:revision>
  <dcterms:created xsi:type="dcterms:W3CDTF">2019-05-16T07:26:00Z</dcterms:created>
  <dcterms:modified xsi:type="dcterms:W3CDTF">2019-05-16T07:28:00Z</dcterms:modified>
</cp:coreProperties>
</file>