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Тест  </w:t>
      </w:r>
      <w:proofErr w:type="spellStart"/>
      <w:r>
        <w:rPr>
          <w:b/>
          <w:sz w:val="28"/>
          <w:szCs w:val="28"/>
          <w:shd w:val="clear" w:color="auto" w:fill="FFFFFF"/>
        </w:rPr>
        <w:t>Опросник</w:t>
      </w:r>
      <w:proofErr w:type="spellEnd"/>
      <w:r>
        <w:rPr>
          <w:b/>
          <w:sz w:val="28"/>
          <w:szCs w:val="28"/>
          <w:shd w:val="clear" w:color="auto" w:fill="FFFFFF"/>
        </w:rPr>
        <w:t xml:space="preserve"> “Анализ семейных взаимоотношений” (Методика АСВ) </w:t>
      </w:r>
      <w:proofErr w:type="spellStart"/>
      <w:r>
        <w:rPr>
          <w:b/>
          <w:sz w:val="28"/>
          <w:szCs w:val="28"/>
          <w:shd w:val="clear" w:color="auto" w:fill="FFFFFF"/>
        </w:rPr>
        <w:t>Эйдемиллер</w:t>
      </w:r>
      <w:proofErr w:type="spellEnd"/>
      <w:r>
        <w:rPr>
          <w:b/>
          <w:sz w:val="28"/>
          <w:szCs w:val="28"/>
          <w:shd w:val="clear" w:color="auto" w:fill="FFFFFF"/>
        </w:rPr>
        <w:t xml:space="preserve"> Э.Г., </w:t>
      </w:r>
      <w:proofErr w:type="spellStart"/>
      <w:r>
        <w:rPr>
          <w:b/>
          <w:sz w:val="28"/>
          <w:szCs w:val="28"/>
          <w:shd w:val="clear" w:color="auto" w:fill="FFFFFF"/>
        </w:rPr>
        <w:t>Юстицкис</w:t>
      </w:r>
      <w:proofErr w:type="spellEnd"/>
      <w:r>
        <w:rPr>
          <w:b/>
          <w:sz w:val="28"/>
          <w:szCs w:val="28"/>
          <w:shd w:val="clear" w:color="auto" w:fill="FFFFFF"/>
        </w:rPr>
        <w:t xml:space="preserve"> В. В.  (в двух вариантах —  для родителей детей и подростков):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Инструкция к тесту </w:t>
      </w:r>
      <w:proofErr w:type="spellStart"/>
      <w:r>
        <w:rPr>
          <w:sz w:val="28"/>
          <w:szCs w:val="28"/>
          <w:shd w:val="clear" w:color="auto" w:fill="FFFFFF"/>
        </w:rPr>
        <w:t>Эйдемиллера</w:t>
      </w:r>
      <w:proofErr w:type="spellEnd"/>
      <w:r>
        <w:rPr>
          <w:sz w:val="28"/>
          <w:szCs w:val="28"/>
          <w:shd w:val="clear" w:color="auto" w:fill="FFFFFF"/>
        </w:rPr>
        <w:t>: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Уважаемый родитель! </w:t>
      </w:r>
      <w:proofErr w:type="gramStart"/>
      <w:r>
        <w:rPr>
          <w:sz w:val="28"/>
          <w:szCs w:val="28"/>
          <w:shd w:val="clear" w:color="auto" w:fill="FFFFFF"/>
        </w:rPr>
        <w:t>Предлагаемый</w:t>
      </w:r>
      <w:proofErr w:type="gramEnd"/>
      <w:r>
        <w:rPr>
          <w:sz w:val="28"/>
          <w:szCs w:val="28"/>
          <w:shd w:val="clear" w:color="auto" w:fill="FFFFFF"/>
        </w:rPr>
        <w:t xml:space="preserve"> Вам </w:t>
      </w:r>
      <w:proofErr w:type="spellStart"/>
      <w:r>
        <w:rPr>
          <w:sz w:val="28"/>
          <w:szCs w:val="28"/>
          <w:shd w:val="clear" w:color="auto" w:fill="FFFFFF"/>
        </w:rPr>
        <w:t>опросник</w:t>
      </w:r>
      <w:proofErr w:type="spellEnd"/>
      <w:r>
        <w:rPr>
          <w:sz w:val="28"/>
          <w:szCs w:val="28"/>
          <w:shd w:val="clear" w:color="auto" w:fill="FFFFFF"/>
        </w:rPr>
        <w:t xml:space="preserve">, содержит утверждения о воспитании детей. Утверждения пронумерованы. Такие же номера есть в „Бланке для ответов". Читайте по очереди утверждения </w:t>
      </w:r>
      <w:proofErr w:type="spellStart"/>
      <w:r>
        <w:rPr>
          <w:sz w:val="28"/>
          <w:szCs w:val="28"/>
          <w:shd w:val="clear" w:color="auto" w:fill="FFFFFF"/>
        </w:rPr>
        <w:t>опросника</w:t>
      </w:r>
      <w:proofErr w:type="spellEnd"/>
      <w:r>
        <w:rPr>
          <w:sz w:val="28"/>
          <w:szCs w:val="28"/>
          <w:shd w:val="clear" w:color="auto" w:fill="FFFFFF"/>
        </w:rPr>
        <w:t xml:space="preserve">. Если Вы, в общем, согласны с ними, то в „Бланке для ответов" обведите кружком номер ответа. Если Вы, в общем, не согласны — зачеркните тот же номер. Если очень трудно выбрать, то поставьте на номере вопросительный знак. Старайтесь, чтобы таких ответов было не больше пяти. </w:t>
      </w:r>
      <w:proofErr w:type="gramStart"/>
      <w:r>
        <w:rPr>
          <w:sz w:val="28"/>
          <w:szCs w:val="28"/>
          <w:shd w:val="clear" w:color="auto" w:fill="FFFFFF"/>
        </w:rPr>
        <w:t xml:space="preserve">В </w:t>
      </w:r>
      <w:proofErr w:type="spellStart"/>
      <w:r>
        <w:rPr>
          <w:sz w:val="28"/>
          <w:szCs w:val="28"/>
          <w:shd w:val="clear" w:color="auto" w:fill="FFFFFF"/>
        </w:rPr>
        <w:t>опроснике</w:t>
      </w:r>
      <w:proofErr w:type="spellEnd"/>
      <w:proofErr w:type="gramEnd"/>
      <w:r>
        <w:rPr>
          <w:sz w:val="28"/>
          <w:szCs w:val="28"/>
          <w:shd w:val="clear" w:color="auto" w:fill="FFFFFF"/>
        </w:rPr>
        <w:t xml:space="preserve"> нет „неправильных" или „правильных" утверждений. Отвечайте так, как Вы сами думаете.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Текст </w:t>
      </w:r>
      <w:proofErr w:type="spellStart"/>
      <w:r>
        <w:rPr>
          <w:b/>
          <w:sz w:val="28"/>
          <w:szCs w:val="28"/>
          <w:shd w:val="clear" w:color="auto" w:fill="FFFFFF"/>
        </w:rPr>
        <w:t>опросника</w:t>
      </w:r>
      <w:proofErr w:type="spellEnd"/>
      <w:r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sz w:val="28"/>
          <w:szCs w:val="28"/>
          <w:shd w:val="clear" w:color="auto" w:fill="FFFFFF"/>
        </w:rPr>
        <w:t>Эйдемиллера</w:t>
      </w:r>
      <w:proofErr w:type="spellEnd"/>
      <w:r>
        <w:rPr>
          <w:b/>
          <w:sz w:val="28"/>
          <w:szCs w:val="28"/>
          <w:shd w:val="clear" w:color="auto" w:fill="FFFFFF"/>
        </w:rPr>
        <w:t>. (для родителей детей в возрасте 3-10 лет)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1. Все, что я делаю, я делаю ради моего сына (дочери).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2. У меня часто не хватает времени позаниматься с сыном (дочерью) — пообщаться, поиграть.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3. Мне приходится разрешать моему ребенку такие вещи, которые не разрешают многие другие родители.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4. Не люблю, когда сын (дочь) приходит ко мне с вопросами. Лучше, чтобы догадался (догадалась) са</w:t>
      </w:r>
      <w:proofErr w:type="gramStart"/>
      <w:r>
        <w:rPr>
          <w:shd w:val="clear" w:color="auto" w:fill="FFFFFF"/>
        </w:rPr>
        <w:t>м(</w:t>
      </w:r>
      <w:proofErr w:type="gramEnd"/>
      <w:r>
        <w:rPr>
          <w:shd w:val="clear" w:color="auto" w:fill="FFFFFF"/>
        </w:rPr>
        <w:t>а).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5. Наш ребенок имеет больше обязанностей — уход за собой, поддержание порядка — чем большинство детей его возраста.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6. Моего ребенка очень трудно заставить сделать что-нибудь, что он не любит.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7. Всегда лучше, если дети не думают о том, правильно ли поступают их родители.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8. Мой сын (дочь) легко нарушают запреты.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 9. Если хочешь, чтобы тво</w:t>
      </w:r>
      <w:proofErr w:type="gramStart"/>
      <w:r>
        <w:rPr>
          <w:shd w:val="clear" w:color="auto" w:fill="FFFFFF"/>
        </w:rPr>
        <w:t>й(</w:t>
      </w:r>
      <w:proofErr w:type="gramEnd"/>
      <w:r>
        <w:rPr>
          <w:shd w:val="clear" w:color="auto" w:fill="FFFFFF"/>
        </w:rPr>
        <w:t>я) сын (дочь) стал(а) человеком, не оставляй безнаказанным ни одного его (ее) плохого поступка.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10. Если только возможно, я стараюсь не наказывать сына (дочь).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11. Когда я в хорошем настроении, я нередко прощаю своему сыну (дочери) то, за что в другое время наказа</w:t>
      </w:r>
      <w:proofErr w:type="gramStart"/>
      <w:r>
        <w:rPr>
          <w:shd w:val="clear" w:color="auto" w:fill="FFFFFF"/>
        </w:rPr>
        <w:t>л(</w:t>
      </w:r>
      <w:proofErr w:type="gramEnd"/>
      <w:r>
        <w:rPr>
          <w:shd w:val="clear" w:color="auto" w:fill="FFFFFF"/>
        </w:rPr>
        <w:t>а) бы.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12. Я люблю своего сына (дочь) больше, чем люблю (любила) супруга.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13. Младшие дети мне нравятся больше, чем старшие.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14. Если мой сын (дочь) подолгу упрямится или злится, у меня бывает чувство, что я поступи</w:t>
      </w:r>
      <w:proofErr w:type="gramStart"/>
      <w:r>
        <w:rPr>
          <w:shd w:val="clear" w:color="auto" w:fill="FFFFFF"/>
        </w:rPr>
        <w:t>л(</w:t>
      </w:r>
      <w:proofErr w:type="gramEnd"/>
      <w:r>
        <w:rPr>
          <w:shd w:val="clear" w:color="auto" w:fill="FFFFFF"/>
        </w:rPr>
        <w:t xml:space="preserve">а) по отношению к нему (ней) неправильно.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15. У нас долго не было ребенка, хотя мы его очень ждали.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16. Общение с детьми, в общем-то, утомительное дело.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17. У моего сына (дочери) есть некоторые качества, которые выводят меня из себя. 18. Воспитание моего сына (дочери) шло бы гораздо лучше, если бы мой муж (моя жена) не меша</w:t>
      </w:r>
      <w:proofErr w:type="gramStart"/>
      <w:r>
        <w:rPr>
          <w:shd w:val="clear" w:color="auto" w:fill="FFFFFF"/>
        </w:rPr>
        <w:t>л(</w:t>
      </w:r>
      <w:proofErr w:type="gramEnd"/>
      <w:r>
        <w:rPr>
          <w:shd w:val="clear" w:color="auto" w:fill="FFFFFF"/>
        </w:rPr>
        <w:t xml:space="preserve">а) бы мне.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19. Большинство мужчин легкомысленнее, чем женщины.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20. Большинство женщин легкомысленнее, чем мужчины.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21. Мой сын (дочь) для меня — самое главное в жизни.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22. Часто бывает, что я не знаю, что делает в данный момент мой ребенок.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23. Если игрушка ребенку нравится, я куплю ее, сколько бы она ни стоила.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24. Мой сын (дочь) непонятли</w:t>
      </w:r>
      <w:proofErr w:type="gramStart"/>
      <w:r>
        <w:rPr>
          <w:shd w:val="clear" w:color="auto" w:fill="FFFFFF"/>
        </w:rPr>
        <w:t>в(</w:t>
      </w:r>
      <w:proofErr w:type="gramEnd"/>
      <w:r>
        <w:rPr>
          <w:shd w:val="clear" w:color="auto" w:fill="FFFFFF"/>
        </w:rPr>
        <w:t xml:space="preserve">а). Легче самому два раза сделать, чем 1 раз объяснить ему (ей).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25. Моему сыну (дочери) нередко приходится (или приходилось раньше) просматривать за младшим братом (сестрой).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26. Нередко бывает так: я несколько раз напоминаю сыну (дочери) о необходимости сделать что-нибудь, а потом плюну и сделаю са</w:t>
      </w:r>
      <w:proofErr w:type="gramStart"/>
      <w:r>
        <w:rPr>
          <w:shd w:val="clear" w:color="auto" w:fill="FFFFFF"/>
        </w:rPr>
        <w:t>м(</w:t>
      </w:r>
      <w:proofErr w:type="gramEnd"/>
      <w:r>
        <w:rPr>
          <w:shd w:val="clear" w:color="auto" w:fill="FFFFFF"/>
        </w:rPr>
        <w:t xml:space="preserve">а).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27. Родители ни в коем случае не должны допускать, чтобы дети подмечали их слабости и недостатки.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28. Мой сын (дочь) са</w:t>
      </w:r>
      <w:proofErr w:type="gramStart"/>
      <w:r>
        <w:rPr>
          <w:shd w:val="clear" w:color="auto" w:fill="FFFFFF"/>
        </w:rPr>
        <w:t>м(</w:t>
      </w:r>
      <w:proofErr w:type="gramEnd"/>
      <w:r>
        <w:rPr>
          <w:shd w:val="clear" w:color="auto" w:fill="FFFFFF"/>
        </w:rPr>
        <w:t>а) решает, с кем ему (ей) играть.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29. Дети должны не только любить своих родителей, но и бояться их.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30. Я очень редко ругаю сына (дочь).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31. В нашей строгости к сыну (дочери) бывают большие колебания. Иногда мы очень строги, а иногда все разрешаем.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32. Мы с ребенком понимаем друг друга лучше, чем мы с супругом.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33. Меня огорчает то, что мой сын (дочь) быстро становится взрослы</w:t>
      </w:r>
      <w:proofErr w:type="gramStart"/>
      <w:r>
        <w:rPr>
          <w:shd w:val="clear" w:color="auto" w:fill="FFFFFF"/>
        </w:rPr>
        <w:t>м(</w:t>
      </w:r>
      <w:proofErr w:type="gramEnd"/>
      <w:r>
        <w:rPr>
          <w:shd w:val="clear" w:color="auto" w:fill="FFFFFF"/>
        </w:rPr>
        <w:t>ой).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34. Если ребенок упрямится, потому что плохо себя чувствует, то лучше все сделать так, как он хочет.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35. Мой ребенок растет </w:t>
      </w:r>
      <w:proofErr w:type="gramStart"/>
      <w:r>
        <w:rPr>
          <w:shd w:val="clear" w:color="auto" w:fill="FFFFFF"/>
        </w:rPr>
        <w:t>слабым</w:t>
      </w:r>
      <w:proofErr w:type="gramEnd"/>
      <w:r>
        <w:rPr>
          <w:shd w:val="clear" w:color="auto" w:fill="FFFFFF"/>
        </w:rPr>
        <w:t xml:space="preserve"> и болезненным.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36. Если бы у меня не было детей, я бы добился (добилась) в жизни гораздо большего.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37. У моего сына (дочери) есть слабости, которые не исправляются, хотя упорно с ними борюсь.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38. Нередко бывает, что, когда я наказываю моего сына (дочь), мой муж (жена) тут же начинает упрекать меня в излишней строгости и утешать его (ее).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39. Мужчины более склонны к супружеской измене, чем женщины. 40. Женщины более склонны к супружеской измене, чем мужчины.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41. Заботы о сыне (дочери) занимают большую часть моего времени.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42. Мне много раз пришлось пропускать родительские собрания.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43. Я стремлюсь к тому, чтобы мой ребенок был обеспечен лучше, чем другие дети. 44. Если побыть в обществе моего сына (дочери), можно сильно устать.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45. Мне часто приходилось давать сыну (дочери) трудные для его (ее) возраста поручения.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46. Мой ребенок никогда не убирает за собой игрушки.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47. Главное, чему родители должны научить </w:t>
      </w:r>
      <w:proofErr w:type="gramStart"/>
      <w:r>
        <w:rPr>
          <w:shd w:val="clear" w:color="auto" w:fill="FFFFFF"/>
        </w:rPr>
        <w:t>своих</w:t>
      </w:r>
      <w:proofErr w:type="gramEnd"/>
      <w:r>
        <w:rPr>
          <w:shd w:val="clear" w:color="auto" w:fill="FFFFFF"/>
        </w:rPr>
        <w:t xml:space="preserve"> детей, — это слушаться.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48. Мой ребенок сам решает, сколько, чего и когда ему есть.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49. Чем строже родители к ребенку, тем лучше для него.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50. По характеру я — мягкий человек.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51. Если моему сыну (дочери) что-то от меня нужно, он (она) старается выбрать момент, когда я в хорошем настроении.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52. Когда я думаю о том, что когда-нибудь мой сын (дочь) </w:t>
      </w:r>
      <w:proofErr w:type="gramStart"/>
      <w:r>
        <w:rPr>
          <w:shd w:val="clear" w:color="auto" w:fill="FFFFFF"/>
        </w:rPr>
        <w:t>вырастет и я буду</w:t>
      </w:r>
      <w:proofErr w:type="gramEnd"/>
      <w:r>
        <w:rPr>
          <w:shd w:val="clear" w:color="auto" w:fill="FFFFFF"/>
        </w:rPr>
        <w:t xml:space="preserve"> ему (ей) не нужна, у меня портится настроение.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53. Чем старше дети, тем труднее иметь с ними дело.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54. Чаще всего упрямство ребенка бывает вызвано тем, что родители не умеют к нему подойти.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55. Я постоянно переживаю за здоровье сына (дочери).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56. Если бы у меня не было детей, мое здоровье было бы гораздо лучше.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57. Некоторые очень важные недостатки моего сына (дочери) упорно не исчезают, несмотря на все меры.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58. Мой сын (дочь) недолюбливает моего мужа (жену).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59. Мужчина хуже понимает чувства другого человека, чем женщина.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60. Женщина хуже понимает чувства другого человека, чем мужчина.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61. Ради моего сына (дочери) мне от многого в жизни пришлось и приходится отказываться.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62. Родители, которые слишком много суетятся вокруг своих детей, вызывают у меня раздражение. 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63. Я трачу на моего сына (дочь) значительно больше денег, чем на себя.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64. Не люблю, когда сын (дочь) что-то просит. Я са</w:t>
      </w:r>
      <w:proofErr w:type="gramStart"/>
      <w:r>
        <w:rPr>
          <w:shd w:val="clear" w:color="auto" w:fill="FFFFFF"/>
        </w:rPr>
        <w:t>м(</w:t>
      </w:r>
      <w:proofErr w:type="gramEnd"/>
      <w:r>
        <w:rPr>
          <w:shd w:val="clear" w:color="auto" w:fill="FFFFFF"/>
        </w:rPr>
        <w:t xml:space="preserve">а) лучше знаю, чего ему (ей) надо.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65. У моего сына (дочери) детство более трудное, чем у большинства его (ее) товарищей.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66. Дома мой сын (дочь) делает только то, что ему (ей) хочется, а не то, что надо.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67. Дети должны уважать родителей больше, чем всех других людей.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68. Если мой ребенок не спит, когда ему положено, я не настаиваю.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69. Я строже отношусь к своему сыну (дочери), чем другие родители к своим детям. 70. От наказаний мало проку.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71. Члены нашей семьи неодинаково строги с сыном (дочерью). Одни балуют, другие, наоборот, — очень строги.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72. Мне бы хотелось, чтобы мой сын (дочь) не люби</w:t>
      </w:r>
      <w:proofErr w:type="gramStart"/>
      <w:r>
        <w:rPr>
          <w:shd w:val="clear" w:color="auto" w:fill="FFFFFF"/>
        </w:rPr>
        <w:t>л(</w:t>
      </w:r>
      <w:proofErr w:type="gramEnd"/>
      <w:r>
        <w:rPr>
          <w:shd w:val="clear" w:color="auto" w:fill="FFFFFF"/>
        </w:rPr>
        <w:t>а) никого, кроме меня.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73. Мне нравятся маленькие дети, поэтому я не хоте</w:t>
      </w:r>
      <w:proofErr w:type="gramStart"/>
      <w:r>
        <w:rPr>
          <w:shd w:val="clear" w:color="auto" w:fill="FFFFFF"/>
        </w:rPr>
        <w:t>л(</w:t>
      </w:r>
      <w:proofErr w:type="gramEnd"/>
      <w:r>
        <w:rPr>
          <w:shd w:val="clear" w:color="auto" w:fill="FFFFFF"/>
        </w:rPr>
        <w:t xml:space="preserve">а) бы, чтобы мой сын (моя дочь) слишком быстро взрослел(а).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74. Часто я не знаю, как правильно поступить с моим сыном (дочерью).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75. В связи с плохим здоровьем сына (дочери) нам приходится ему (ей) многое позволять.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76. Воспитание детей — тяжелый и неблагодарный труд. Им отдаешь все, а взамен и не получаешь ничего.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77. С моим сыном (дочерью) мало помогает доброе слово. Единственное, что на него (нее) действует, — это постоянные строгие наказания.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78. Мой муж (жена) старается настроить сына (дочь) против меня.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79. Мужчины чаще, чем женщины, действуют безрассудно, не обдумав последствий. 80. Женщины чаще, чем мужчины, действуют безрассудно, не обдумав последствий. 81. Я все время думаю о моем сыне (дочери), о его (ее) делах, здоровье и т. д.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82. Так повелось, что о ребенке я вспоминаю, если он что-нибудь натворил или с ним что-нибудь случилось.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83. Мой сын (дочь) умеет добиться от меня того, чего хочет.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84. Мне больше нравятся тихие и спокойные дети.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85. </w:t>
      </w:r>
      <w:proofErr w:type="gramStart"/>
      <w:r>
        <w:rPr>
          <w:shd w:val="clear" w:color="auto" w:fill="FFFFFF"/>
        </w:rPr>
        <w:t>Стараюсь</w:t>
      </w:r>
      <w:proofErr w:type="gramEnd"/>
      <w:r>
        <w:rPr>
          <w:shd w:val="clear" w:color="auto" w:fill="FFFFFF"/>
        </w:rPr>
        <w:t xml:space="preserve"> как можно раньше приучить ребенка помогать по дому.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86. У моего сына (дочери) мало обязанностей по дому.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87. Даже если дети уверены, что родители не правы, они должны делать так, как говорят родители.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88. В нашей семье так принято, что ребенок делает что хочет.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89. Бывают случаи, когда лучшее наказание — ремень.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90. Многие недостатки в поведении моего ребенка пройдут сами собой с возрастом. 91. Когда наш сын (дочь) что-то натворит, мы беремся за него (нее). Если все тихо, опять оставляем его (ее) в покое.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92. Если бы мой сын не был моим сыном, а я бы была </w:t>
      </w:r>
      <w:proofErr w:type="gramStart"/>
      <w:r>
        <w:rPr>
          <w:shd w:val="clear" w:color="auto" w:fill="FFFFFF"/>
        </w:rPr>
        <w:t>помоложе</w:t>
      </w:r>
      <w:proofErr w:type="gramEnd"/>
      <w:r>
        <w:rPr>
          <w:shd w:val="clear" w:color="auto" w:fill="FFFFFF"/>
        </w:rPr>
        <w:t>, то наверняка влюбилась бы в него.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93. Мне интереснее говорить с маленькими детьми, чем </w:t>
      </w:r>
      <w:proofErr w:type="gramStart"/>
      <w:r>
        <w:rPr>
          <w:shd w:val="clear" w:color="auto" w:fill="FFFFFF"/>
        </w:rPr>
        <w:t>с</w:t>
      </w:r>
      <w:proofErr w:type="gramEnd"/>
      <w:r>
        <w:rPr>
          <w:shd w:val="clear" w:color="auto" w:fill="FFFFFF"/>
        </w:rPr>
        <w:t xml:space="preserve"> большими.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94. В недостатках моего сына (дочери) винова</w:t>
      </w:r>
      <w:proofErr w:type="gramStart"/>
      <w:r>
        <w:rPr>
          <w:shd w:val="clear" w:color="auto" w:fill="FFFFFF"/>
        </w:rPr>
        <w:t>т(</w:t>
      </w:r>
      <w:proofErr w:type="gramEnd"/>
      <w:r>
        <w:rPr>
          <w:shd w:val="clear" w:color="auto" w:fill="FFFFFF"/>
        </w:rPr>
        <w:t xml:space="preserve">а) я сам(а), потому что не умел(а) его (ее) воспитывать.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95. Только благодаря нашим огромным усилиям сын (дочь) осталс</w:t>
      </w:r>
      <w:proofErr w:type="gramStart"/>
      <w:r>
        <w:rPr>
          <w:shd w:val="clear" w:color="auto" w:fill="FFFFFF"/>
        </w:rPr>
        <w:t>я(</w:t>
      </w:r>
      <w:proofErr w:type="spellStart"/>
      <w:proofErr w:type="gramEnd"/>
      <w:r>
        <w:rPr>
          <w:shd w:val="clear" w:color="auto" w:fill="FFFFFF"/>
        </w:rPr>
        <w:t>лась</w:t>
      </w:r>
      <w:proofErr w:type="spellEnd"/>
      <w:r>
        <w:rPr>
          <w:shd w:val="clear" w:color="auto" w:fill="FFFFFF"/>
        </w:rPr>
        <w:t>) жить.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96. Нередко завидую тем, кто живет без детей.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97. Если предоставить моему сыну (дочери) свободу, он (она) немедленно использует ее во вред себе или окружающим.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98. Нередко бывает, что если я говорю своему сыну (дочери) одно, то мой муж (жена) специально говорит наоборот.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99. Мужчины чаще, чем женщины, думают только о себе.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100. Женщины чаще, чем мужчины, думают только о себе.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101. Я трачу на сына (дочь) больше сил и времени, чем на себя.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102. Я </w:t>
      </w:r>
      <w:proofErr w:type="gramStart"/>
      <w:r>
        <w:rPr>
          <w:shd w:val="clear" w:color="auto" w:fill="FFFFFF"/>
        </w:rPr>
        <w:t>довольно мало</w:t>
      </w:r>
      <w:proofErr w:type="gramEnd"/>
      <w:r>
        <w:rPr>
          <w:shd w:val="clear" w:color="auto" w:fill="FFFFFF"/>
        </w:rPr>
        <w:t xml:space="preserve"> знаю о делах сына (дочери).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103. Желание моего сына (дочери) для меня — закон.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104. Мой сын очень любит спать со мной.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105. У моего сына (дочери) плохой желудок.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106. Родители нужны ребенку, лишь пока он не вырос. Потом он все реже вспоминает о них.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107. Ради моего сына (дочери) я пошел бы (пошла бы) на любую жертву.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108. Моему сыну (дочери) нужно уделять значительно больше времени, чем я могу. 109. Мой сын (дочь) умеет быть таким милым, что я ему все прощаю.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110. Мне бы хотелось, чтобы сын женился попозже, после 30 лет.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111. Руки и ноги моего сына (дочери) часто бывают очень холодными.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112. Большинство детей — маленькие эгоисты. Они совсем не думают о здоровье и чувствах своих родителей.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113. Если не отдавать моему сыну (дочери) все время и силы, то все может плохо кончиться.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114. Когда все благополучно, я меньше интересуюсь делами сына (дочери).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115. Мне очень трудно сказать своему ребенку: “Нет”.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116. Меня огорчает, что мой сын (дочь) все меньше нуждается во мне.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117. Здоровье моего сына (дочери) хуже, чем здоровье большинства других детей. 118. Многие дети испытывают слишком мало благодарности по отношению к родителям.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119. Мой сын (дочь) не может обходиться без моей постоянной помощи.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120. Большую часть своего свободного времени сын (дочь) проводит вне дома — в яслях, в детском саду, у родственников.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121. У моего сына (дочери) вполне хватает времени на игры и развлечения.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122. Кроме моего сына, мне больше никто на свете не нужен.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123. У моего сына (дочери) прерывистый и беспокойный сон.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124. Нередко я думаю, что слишком рано женился (вышла замуж).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125. Всему, что мой сын (дочь) умеют к настоящему времени, о</w:t>
      </w:r>
      <w:proofErr w:type="gramStart"/>
      <w:r>
        <w:rPr>
          <w:shd w:val="clear" w:color="auto" w:fill="FFFFFF"/>
        </w:rPr>
        <w:t>н(</w:t>
      </w:r>
      <w:proofErr w:type="gramEnd"/>
      <w:r>
        <w:rPr>
          <w:shd w:val="clear" w:color="auto" w:fill="FFFFFF"/>
        </w:rPr>
        <w:t>а) научился(</w:t>
      </w:r>
      <w:proofErr w:type="spellStart"/>
      <w:r>
        <w:rPr>
          <w:shd w:val="clear" w:color="auto" w:fill="FFFFFF"/>
        </w:rPr>
        <w:t>лась</w:t>
      </w:r>
      <w:proofErr w:type="spellEnd"/>
      <w:r>
        <w:rPr>
          <w:shd w:val="clear" w:color="auto" w:fill="FFFFFF"/>
        </w:rPr>
        <w:t>) только благодаря моей постоянной помощи.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126. Делами сына (дочери) в основном занимается мой муж (жена).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127. Я не могу вспомнить, когда в последний раз отказа</w:t>
      </w:r>
      <w:proofErr w:type="gramStart"/>
      <w:r>
        <w:rPr>
          <w:shd w:val="clear" w:color="auto" w:fill="FFFFFF"/>
        </w:rPr>
        <w:t>л(</w:t>
      </w:r>
      <w:proofErr w:type="gramEnd"/>
      <w:r>
        <w:rPr>
          <w:shd w:val="clear" w:color="auto" w:fill="FFFFFF"/>
        </w:rPr>
        <w:t xml:space="preserve">а) своему ребенку в покупке какой-нибудь вещи (мороженое, конфеты, пепси-кола и т. д.).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>128. Мой сын говорил мне: “Вырасту, женюсь на тебе, мама”.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129. Мой сын (дочь) часто болеет. </w:t>
      </w:r>
    </w:p>
    <w:p w:rsidR="00065494" w:rsidRDefault="00065494" w:rsidP="00065494">
      <w:pPr>
        <w:pStyle w:val="a3"/>
        <w:shd w:val="clear" w:color="auto" w:fill="FFFFFF"/>
        <w:spacing w:before="230" w:beforeAutospacing="0" w:after="58" w:afterAutospacing="0" w:line="416" w:lineRule="atLeast"/>
      </w:pPr>
      <w:r>
        <w:rPr>
          <w:shd w:val="clear" w:color="auto" w:fill="FFFFFF"/>
        </w:rPr>
        <w:t>130. Семья не помогает мне, а осложняет мою жизнь.</w:t>
      </w:r>
    </w:p>
    <w:p w:rsidR="00065494" w:rsidRDefault="00065494" w:rsidP="00065494"/>
    <w:p w:rsidR="00065494" w:rsidRDefault="00065494" w:rsidP="00065494"/>
    <w:p w:rsidR="00065494" w:rsidRDefault="00065494" w:rsidP="00065494"/>
    <w:p w:rsidR="00065494" w:rsidRDefault="00065494" w:rsidP="00065494"/>
    <w:p w:rsidR="00F23698" w:rsidRDefault="00065494"/>
    <w:sectPr w:rsidR="00F23698" w:rsidSect="0016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065494"/>
    <w:rsid w:val="00065494"/>
    <w:rsid w:val="0016710E"/>
    <w:rsid w:val="007F2B98"/>
    <w:rsid w:val="00CC3701"/>
    <w:rsid w:val="00D05457"/>
    <w:rsid w:val="00D3735E"/>
    <w:rsid w:val="00DA7291"/>
    <w:rsid w:val="00F94A99"/>
    <w:rsid w:val="00FB6400"/>
    <w:rsid w:val="00FF3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7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1635</Words>
  <Characters>9324</Characters>
  <Application>Microsoft Office Word</Application>
  <DocSecurity>0</DocSecurity>
  <Lines>77</Lines>
  <Paragraphs>21</Paragraphs>
  <ScaleCrop>false</ScaleCrop>
  <Company/>
  <LinksUpToDate>false</LinksUpToDate>
  <CharactersWithSpaces>10938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Арина</cp:lastModifiedBy>
  <cp:revision>2</cp:revision>
  <dcterms:created xsi:type="dcterms:W3CDTF">2019-05-16T07:26:00Z</dcterms:created>
  <dcterms:modified xsi:type="dcterms:W3CDTF">2019-05-16T07:28:00Z</dcterms:modified>
</cp:coreProperties>
</file>