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746" w:rsidRPr="00416109" w:rsidRDefault="005E3746" w:rsidP="005E3746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</w:pPr>
    </w:p>
    <w:p w:rsidR="005E3746" w:rsidRPr="00416109" w:rsidRDefault="005E3746" w:rsidP="005E3746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</w:pPr>
    </w:p>
    <w:p w:rsidR="005E3746" w:rsidRPr="00416109" w:rsidRDefault="005E3746" w:rsidP="005E3746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</w:pPr>
    </w:p>
    <w:p w:rsidR="005E3746" w:rsidRPr="00416109" w:rsidRDefault="005E3746" w:rsidP="005E3746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</w:pPr>
    </w:p>
    <w:p w:rsidR="005E3746" w:rsidRPr="00416109" w:rsidRDefault="005E3746" w:rsidP="005E3746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96"/>
          <w:szCs w:val="96"/>
          <w:lang w:eastAsia="ru-RU"/>
        </w:rPr>
      </w:pPr>
      <w:r w:rsidRPr="00416109">
        <w:rPr>
          <w:rFonts w:ascii="Times New Roman" w:eastAsia="Times New Roman" w:hAnsi="Times New Roman" w:cs="Times New Roman"/>
          <w:color w:val="333333"/>
          <w:kern w:val="36"/>
          <w:sz w:val="96"/>
          <w:szCs w:val="96"/>
          <w:lang w:eastAsia="ru-RU"/>
        </w:rPr>
        <w:t>Информационный материал для родителей «Вредные привычки»</w:t>
      </w:r>
    </w:p>
    <w:p w:rsidR="005E3746" w:rsidRPr="00416109" w:rsidRDefault="005E3746" w:rsidP="005E374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5E3746" w:rsidRPr="00416109" w:rsidRDefault="005E3746" w:rsidP="005E374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5E3746" w:rsidRPr="00416109" w:rsidRDefault="005E3746" w:rsidP="005E374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5E3746" w:rsidRPr="00416109" w:rsidRDefault="005E3746" w:rsidP="005E374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5E3746" w:rsidRPr="00416109" w:rsidRDefault="005E3746" w:rsidP="005E374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5E3746" w:rsidRPr="00416109" w:rsidRDefault="005E3746" w:rsidP="005E374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5E3746" w:rsidRPr="00416109" w:rsidRDefault="005E3746" w:rsidP="005E374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5E3746" w:rsidRPr="00416109" w:rsidRDefault="005E3746" w:rsidP="005E374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416109" w:rsidRDefault="005E3746" w:rsidP="005E374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41610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                              </w:t>
      </w:r>
    </w:p>
    <w:p w:rsidR="00416109" w:rsidRDefault="00416109" w:rsidP="005E374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5E3746" w:rsidRPr="00416109" w:rsidRDefault="00416109" w:rsidP="005E374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                                     </w:t>
      </w:r>
      <w:r w:rsidR="005E3746" w:rsidRPr="0041610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 Екатеринбург 2019</w:t>
      </w:r>
    </w:p>
    <w:p w:rsidR="005E3746" w:rsidRPr="00416109" w:rsidRDefault="005E3746" w:rsidP="005E374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41610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lastRenderedPageBreak/>
        <w:t>Содержание</w:t>
      </w:r>
    </w:p>
    <w:p w:rsidR="005E3746" w:rsidRPr="00416109" w:rsidRDefault="005E3746" w:rsidP="005E374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41610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1. Введение</w:t>
      </w:r>
    </w:p>
    <w:p w:rsidR="005E3746" w:rsidRPr="00416109" w:rsidRDefault="005E3746" w:rsidP="005E374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41610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2. Влияние </w:t>
      </w:r>
      <w:proofErr w:type="spellStart"/>
      <w:r w:rsidRPr="0041610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табакокурения</w:t>
      </w:r>
      <w:proofErr w:type="spellEnd"/>
      <w:r w:rsidRPr="0041610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на организм человека.</w:t>
      </w:r>
    </w:p>
    <w:p w:rsidR="005E3746" w:rsidRPr="00416109" w:rsidRDefault="005E3746" w:rsidP="005E37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41610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3. Борьба с </w:t>
      </w:r>
      <w:r w:rsidRPr="00416109">
        <w:rPr>
          <w:rFonts w:ascii="Times New Roman" w:eastAsia="Times New Roman" w:hAnsi="Times New Roman" w:cs="Times New Roman"/>
          <w:b/>
          <w:bCs/>
          <w:color w:val="111111"/>
          <w:sz w:val="26"/>
          <w:lang w:eastAsia="ru-RU"/>
        </w:rPr>
        <w:t>вредными привычками</w:t>
      </w:r>
    </w:p>
    <w:p w:rsidR="005E3746" w:rsidRPr="00416109" w:rsidRDefault="005E3746" w:rsidP="005E374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41610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4. Влияние оздоровительной физической культуры на организм человека.</w:t>
      </w:r>
    </w:p>
    <w:p w:rsidR="005E3746" w:rsidRPr="00416109" w:rsidRDefault="005E3746" w:rsidP="005E374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41610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5. Заключение</w:t>
      </w:r>
    </w:p>
    <w:p w:rsidR="005E3746" w:rsidRPr="00416109" w:rsidRDefault="005E3746" w:rsidP="005E374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41610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Введение</w:t>
      </w:r>
    </w:p>
    <w:p w:rsidR="005E3746" w:rsidRPr="00416109" w:rsidRDefault="005E3746" w:rsidP="0041610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41610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Проблема употребления алкоголя, наркотиков и табака очень актуальна в наши дни. Сейчас их потребление характеризуется огромными цифрами. От этого страдает общество, но в первую очередь под угрозу ставится подрастающее </w:t>
      </w:r>
      <w:r w:rsidRPr="00416109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поколение</w:t>
      </w:r>
      <w:r w:rsidRPr="0041610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дети, подростки, а также здоровье будущих </w:t>
      </w:r>
      <w:r w:rsidRPr="00416109">
        <w:rPr>
          <w:rFonts w:ascii="Times New Roman" w:eastAsia="Times New Roman" w:hAnsi="Times New Roman" w:cs="Times New Roman"/>
          <w:b/>
          <w:bCs/>
          <w:color w:val="111111"/>
          <w:sz w:val="26"/>
          <w:lang w:eastAsia="ru-RU"/>
        </w:rPr>
        <w:t>матерей</w:t>
      </w:r>
      <w:r w:rsidRPr="0041610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 Алкоголь и табак особенно активно влияет на несформировавшийся организм, постепенно разрушая его.</w:t>
      </w:r>
    </w:p>
    <w:p w:rsidR="005E3746" w:rsidRPr="00416109" w:rsidRDefault="005E3746" w:rsidP="0041610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41610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Последствия </w:t>
      </w:r>
      <w:r w:rsidRPr="00416109">
        <w:rPr>
          <w:rFonts w:ascii="Times New Roman" w:eastAsia="Times New Roman" w:hAnsi="Times New Roman" w:cs="Times New Roman"/>
          <w:b/>
          <w:bCs/>
          <w:color w:val="111111"/>
          <w:sz w:val="26"/>
          <w:lang w:eastAsia="ru-RU"/>
        </w:rPr>
        <w:t>вредных привычек очевидны</w:t>
      </w:r>
      <w:r w:rsidRPr="0041610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 Доказано, что они отрицательно действуют на организм вплоть до его разрушения. Особенно это влияет на мышечные ткани и умственную деятельность. Альтернатива этому – здоровый образ жизни, занятия спортом.</w:t>
      </w:r>
    </w:p>
    <w:p w:rsidR="005E3746" w:rsidRPr="00416109" w:rsidRDefault="005E3746" w:rsidP="0041610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41610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Оздоровительное влияние физических упражнений на организм человека известно с глубокой древности. Занятия физическими упражнениями являются очень сильным средством изменения физического и психического состояния человека. Правильно организованные занятия укрепляют здоровье, улучшают физическое развитие, повышают физическую подготовленность и работоспособность, совершенствуют функциональные системы организма человека.</w:t>
      </w:r>
    </w:p>
    <w:p w:rsidR="005E3746" w:rsidRPr="00416109" w:rsidRDefault="005E3746" w:rsidP="005E374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41610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1. Влияние </w:t>
      </w:r>
      <w:proofErr w:type="spellStart"/>
      <w:r w:rsidRPr="0041610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табакокурения</w:t>
      </w:r>
      <w:proofErr w:type="spellEnd"/>
      <w:r w:rsidRPr="0041610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на организм человека.</w:t>
      </w:r>
    </w:p>
    <w:p w:rsidR="005E3746" w:rsidRPr="00416109" w:rsidRDefault="005E3746" w:rsidP="0041610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41610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Курение - одна из </w:t>
      </w:r>
      <w:r w:rsidRPr="00416109">
        <w:rPr>
          <w:rFonts w:ascii="Times New Roman" w:eastAsia="Times New Roman" w:hAnsi="Times New Roman" w:cs="Times New Roman"/>
          <w:b/>
          <w:bCs/>
          <w:color w:val="111111"/>
          <w:sz w:val="26"/>
          <w:lang w:eastAsia="ru-RU"/>
        </w:rPr>
        <w:t>вреднейших привычек</w:t>
      </w:r>
      <w:r w:rsidRPr="0041610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 Исследованиями доказано, что в дыме табака содержится более 30 ядовитых </w:t>
      </w:r>
      <w:r w:rsidRPr="00416109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веществ</w:t>
      </w:r>
      <w:r w:rsidRPr="0041610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никотин, углекислый газ, оксиды углерода, синильная кислота, формальдегид, аммиак, смолистые вещества, органические кислоты и т. д. 1 - 2 пачки сигарет содержат смертельную дозу никотина. Курильщика спасает то, что эта доза вводится в организм не сразу, а дробно. В течение 30 лет такой курильщик выкуривает примерно 20000 сигарет, или 160 кг табака. Если человек начал курить в 15 лет, то продолжительность его жизни уменьшится более чем на 8 лет. Никотин воздействует и на железы внутренней секреции, в частности на надпочечники, которые при этом выделяют в кровь гормон - адреналин, вызывающий спазм сосудов, повышение артериального давления и учащение сердечных сокращений. Кроме никотина, отрицательное воздействие оказывают и другие составные части табачного дыма. Он в 4 раза более загрязнён токсичными веществами по сравнению с выхлопными газами автомобиля, а один кубический миллиметр табачного дыма содержит до 3 миллионов частиц сажи </w:t>
      </w:r>
      <w:r w:rsidRPr="00416109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(2,63)</w:t>
      </w:r>
      <w:r w:rsidRPr="0041610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5E3746" w:rsidRPr="00416109" w:rsidRDefault="005E3746" w:rsidP="0041610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41610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lastRenderedPageBreak/>
        <w:t xml:space="preserve">Курение может быть и главной причиной стойкого спазма сосудов нижних конечностей, способствующего развитию </w:t>
      </w:r>
      <w:proofErr w:type="spellStart"/>
      <w:r w:rsidRPr="0041610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облитерирующего</w:t>
      </w:r>
      <w:proofErr w:type="spellEnd"/>
      <w:r w:rsidRPr="0041610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эндартериита, поражающего преимущественно мужчин. Это заболевание ведет к нарушению питания, гангрене и в итоге к ампутации нижней конечности.</w:t>
      </w:r>
    </w:p>
    <w:p w:rsidR="005E3746" w:rsidRPr="00416109" w:rsidRDefault="005E3746" w:rsidP="0041610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41610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Никотин увеличивает выделение желудочного сока, что вызывает ноющие боли под ложечкой, тошноту и рвоту. Эти признаки могут быть проявлением и гастрита, язвенной болезни желудка. Среди мужчин, заболевших язвенной болезнью желудка, 96 - 97% курили.</w:t>
      </w:r>
    </w:p>
    <w:p w:rsidR="005E3746" w:rsidRPr="00416109" w:rsidRDefault="005E3746" w:rsidP="0041610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41610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Мозг </w:t>
      </w:r>
      <w:r w:rsidRPr="00416109">
        <w:rPr>
          <w:rFonts w:ascii="Times New Roman" w:eastAsia="Times New Roman" w:hAnsi="Times New Roman" w:cs="Times New Roman"/>
          <w:b/>
          <w:bCs/>
          <w:color w:val="111111"/>
          <w:sz w:val="26"/>
          <w:lang w:eastAsia="ru-RU"/>
        </w:rPr>
        <w:t>привыкает</w:t>
      </w:r>
      <w:r w:rsidRPr="0041610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к постоянным никотиновым подачкам и начинает требовать "никотина", возникает беспокойство, раздражительность, нервозность. Таким образом, курение является </w:t>
      </w:r>
      <w:r w:rsidRPr="00416109">
        <w:rPr>
          <w:rFonts w:ascii="Times New Roman" w:eastAsia="Times New Roman" w:hAnsi="Times New Roman" w:cs="Times New Roman"/>
          <w:b/>
          <w:bCs/>
          <w:color w:val="111111"/>
          <w:sz w:val="26"/>
          <w:lang w:eastAsia="ru-RU"/>
        </w:rPr>
        <w:t>вредной привычкой</w:t>
      </w:r>
      <w:r w:rsidRPr="0041610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которая оказывает пагубное воздействие на весь организм человека, а особенно на организм растущий.</w:t>
      </w:r>
    </w:p>
    <w:p w:rsidR="005E3746" w:rsidRPr="00416109" w:rsidRDefault="005E3746" w:rsidP="005E374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41610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2. Влияние оздоровительной физической культуры на организм человека.</w:t>
      </w:r>
    </w:p>
    <w:p w:rsidR="005E3746" w:rsidRPr="00416109" w:rsidRDefault="005E3746" w:rsidP="0041610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41610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Активная физическая деятельность – одно из обязательных условий гармоничного развития человека. Постоянные упражнения удлиняют мышцы, масса мускулатуры увеличивается, мышцы становятся более сильными. Сила мышц и прочность кости взаимосвязаны. При занятиях спортом кости становятся толще, более крепким и устойчивым к нагрузкам и травмам становится весь скелет. Хорошая двигательная нагрузка – необходимое условие нормального роста и развития организма Физические упражнения, труд, игры развивают работоспособность, выносливость, силу, ловкость, скорость.</w:t>
      </w:r>
    </w:p>
    <w:p w:rsidR="005E3746" w:rsidRPr="00416109" w:rsidRDefault="005E3746" w:rsidP="0041610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41610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Дыхательная система, как и все другие системы организма, реагирует на уровень физической активности. Физические нагрузки увеличивают число альвеол в легких, совершенствуя дыхательный аппарат и увеличивая его резервы. Физические упражнения оказывают большое влияние на формирование аппарата дыхания. Хорошо развитый дыхательный аппарат – надежная гарантия полноценной жизнедеятельности клеток. Под воздействием физических упражнений нормализуется состояние основных нервных процессов - повышается возбудимость при усилении процессов торможения, развиваются тормозные реакции при патологически, выраженной повышенной возбудимости. Физические упражнения формируют новый, динамический стереотип, что способствует уменьшению или исчезновению патологических проявлений.</w:t>
      </w:r>
    </w:p>
    <w:p w:rsidR="005E3746" w:rsidRPr="00416109" w:rsidRDefault="005E3746" w:rsidP="0041610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41610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Физкультура и спорт активно способствуют ведению здорового образа жизни и препятствуют возникновению </w:t>
      </w:r>
      <w:r w:rsidRPr="00416109">
        <w:rPr>
          <w:rFonts w:ascii="Times New Roman" w:eastAsia="Times New Roman" w:hAnsi="Times New Roman" w:cs="Times New Roman"/>
          <w:b/>
          <w:bCs/>
          <w:color w:val="111111"/>
          <w:sz w:val="26"/>
          <w:lang w:eastAsia="ru-RU"/>
        </w:rPr>
        <w:t>вредных привычек</w:t>
      </w:r>
      <w:r w:rsidRPr="0041610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 Ежедневная гимнастика - обязательный минимум физической тренировки.</w:t>
      </w:r>
    </w:p>
    <w:p w:rsidR="005E3746" w:rsidRPr="00416109" w:rsidRDefault="005E3746" w:rsidP="005E374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41610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4. Заключение</w:t>
      </w:r>
    </w:p>
    <w:p w:rsidR="005E3746" w:rsidRPr="00416109" w:rsidRDefault="005E3746" w:rsidP="005E374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41610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1. Занятия физической культурой и спортом оказывают положительный эффект на человека, укрепляют его здоровье.</w:t>
      </w:r>
    </w:p>
    <w:p w:rsidR="005E3746" w:rsidRPr="00416109" w:rsidRDefault="005E3746" w:rsidP="0041610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41610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2. </w:t>
      </w:r>
      <w:r w:rsidRPr="00416109">
        <w:rPr>
          <w:rFonts w:ascii="Times New Roman" w:eastAsia="Times New Roman" w:hAnsi="Times New Roman" w:cs="Times New Roman"/>
          <w:b/>
          <w:bCs/>
          <w:color w:val="111111"/>
          <w:sz w:val="26"/>
          <w:lang w:eastAsia="ru-RU"/>
        </w:rPr>
        <w:t>Вредные привычки</w:t>
      </w:r>
      <w:r w:rsidRPr="0041610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 оказывают поистине колоссальный разрушающий эффект на организм человека. В ходе употребления табака, наркотиков и алкоголя происходят глубокие изменения личности, всех ее основных параметров и </w:t>
      </w:r>
      <w:r w:rsidRPr="0041610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lastRenderedPageBreak/>
        <w:t>составляющих, нарушаются важные биологические процессы в организме, возникают различного рода заболевания.</w:t>
      </w:r>
    </w:p>
    <w:p w:rsidR="005E3746" w:rsidRPr="00416109" w:rsidRDefault="005E3746" w:rsidP="0041610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41610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3. Для борьбы с </w:t>
      </w:r>
      <w:r w:rsidRPr="00416109">
        <w:rPr>
          <w:rFonts w:ascii="Times New Roman" w:eastAsia="Times New Roman" w:hAnsi="Times New Roman" w:cs="Times New Roman"/>
          <w:b/>
          <w:bCs/>
          <w:color w:val="111111"/>
          <w:sz w:val="26"/>
          <w:lang w:eastAsia="ru-RU"/>
        </w:rPr>
        <w:t>вредными привычками</w:t>
      </w:r>
      <w:r w:rsidRPr="0041610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необходимо более широко применять профилактику здорового образа жизни, занятий спортом и физической культурой. Каждый человек имеет большие возможности для укрепления и поддержания своего здоровья, для сохранения трудоспособности, физической активности и бодрости до глубокой старости.</w:t>
      </w:r>
    </w:p>
    <w:p w:rsidR="005E3746" w:rsidRPr="00416109" w:rsidRDefault="005E3746" w:rsidP="0041610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41610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5. Физическая культура и спорт расширяет круг общения людей, дают возможность сопереживать, улучшают эстетическое восприятие и настроение.</w:t>
      </w:r>
    </w:p>
    <w:p w:rsidR="005E3746" w:rsidRPr="00416109" w:rsidRDefault="005E3746" w:rsidP="0041610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41610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6. Спорт - важное социальное средство приобщения детей и молодежи к здоровому образу жизни, профилактическая работа по предупреждению возможного асоциального поведения людей и развития у них </w:t>
      </w:r>
      <w:r w:rsidRPr="00416109">
        <w:rPr>
          <w:rFonts w:ascii="Times New Roman" w:eastAsia="Times New Roman" w:hAnsi="Times New Roman" w:cs="Times New Roman"/>
          <w:b/>
          <w:bCs/>
          <w:color w:val="111111"/>
          <w:sz w:val="26"/>
          <w:lang w:eastAsia="ru-RU"/>
        </w:rPr>
        <w:t>вредных привычек</w:t>
      </w:r>
      <w:r w:rsidRPr="0041610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5E3746" w:rsidRPr="00416109" w:rsidRDefault="005E3746" w:rsidP="005E374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41610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5. Список литературы</w:t>
      </w:r>
    </w:p>
    <w:p w:rsidR="005E3746" w:rsidRPr="00416109" w:rsidRDefault="005E3746" w:rsidP="005E374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41610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Александров А. А. Курение и его профилактика в школе. - М.: </w:t>
      </w:r>
      <w:proofErr w:type="spellStart"/>
      <w:r w:rsidRPr="0041610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Медиа</w:t>
      </w:r>
      <w:proofErr w:type="spellEnd"/>
      <w:r w:rsidRPr="0041610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Сфера, 1996. - 96 </w:t>
      </w:r>
      <w:proofErr w:type="gramStart"/>
      <w:r w:rsidRPr="0041610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</w:t>
      </w:r>
      <w:proofErr w:type="gramEnd"/>
      <w:r w:rsidRPr="0041610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5E3746" w:rsidRPr="00416109" w:rsidRDefault="005E3746" w:rsidP="005E374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41610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Большая советская энциклопедия, М., 1971</w:t>
      </w:r>
    </w:p>
    <w:p w:rsidR="005E3746" w:rsidRPr="00416109" w:rsidRDefault="005E3746" w:rsidP="005E374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41610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Васильева З. А., С. М. </w:t>
      </w:r>
      <w:proofErr w:type="spellStart"/>
      <w:r w:rsidRPr="0041610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Любинская</w:t>
      </w:r>
      <w:proofErr w:type="spellEnd"/>
      <w:r w:rsidRPr="0041610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Резервы здоровья, М., 1984-166с.</w:t>
      </w:r>
    </w:p>
    <w:p w:rsidR="005E3746" w:rsidRPr="00416109" w:rsidRDefault="005E3746" w:rsidP="005E374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proofErr w:type="spellStart"/>
      <w:r w:rsidRPr="0041610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Генкова</w:t>
      </w:r>
      <w:proofErr w:type="spellEnd"/>
      <w:r w:rsidRPr="0041610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Л. Л., </w:t>
      </w:r>
      <w:proofErr w:type="spellStart"/>
      <w:r w:rsidRPr="0041610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Славков</w:t>
      </w:r>
      <w:proofErr w:type="spellEnd"/>
      <w:r w:rsidRPr="0041610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Н. </w:t>
      </w:r>
      <w:proofErr w:type="gramStart"/>
      <w:r w:rsidRPr="0041610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Б.</w:t>
      </w:r>
      <w:proofErr w:type="gramEnd"/>
      <w:r w:rsidRPr="0041610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Почему это опасно. М., 1989-136 с.</w:t>
      </w:r>
    </w:p>
    <w:p w:rsidR="005E3746" w:rsidRPr="00416109" w:rsidRDefault="005E3746" w:rsidP="005E374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41610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Зверев И. Д. Книга для чтения по анатомии, физиологии и гигиене </w:t>
      </w:r>
      <w:proofErr w:type="spellStart"/>
      <w:r w:rsidRPr="0041610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человека</w:t>
      </w:r>
      <w:proofErr w:type="gramStart"/>
      <w:r w:rsidRPr="0041610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,М</w:t>
      </w:r>
      <w:proofErr w:type="spellEnd"/>
      <w:proofErr w:type="gramEnd"/>
      <w:r w:rsidRPr="0041610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., Просвещение, 2001 г. -239 с.</w:t>
      </w:r>
    </w:p>
    <w:p w:rsidR="005E3746" w:rsidRPr="00416109" w:rsidRDefault="005E3746" w:rsidP="005E374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41610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Орешник Ю. А. К здоровью через физкультуру. М. 1989</w:t>
      </w:r>
    </w:p>
    <w:p w:rsidR="006C1E29" w:rsidRPr="00416109" w:rsidRDefault="006C1E29">
      <w:pPr>
        <w:rPr>
          <w:rFonts w:ascii="Times New Roman" w:hAnsi="Times New Roman" w:cs="Times New Roman"/>
        </w:rPr>
      </w:pPr>
    </w:p>
    <w:sectPr w:rsidR="006C1E29" w:rsidRPr="00416109" w:rsidSect="006C1E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3746"/>
    <w:rsid w:val="002619FC"/>
    <w:rsid w:val="00416109"/>
    <w:rsid w:val="005E3746"/>
    <w:rsid w:val="006C1E29"/>
    <w:rsid w:val="00822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E29"/>
  </w:style>
  <w:style w:type="paragraph" w:styleId="1">
    <w:name w:val="heading 1"/>
    <w:basedOn w:val="a"/>
    <w:link w:val="10"/>
    <w:uiPriority w:val="9"/>
    <w:qFormat/>
    <w:rsid w:val="005E37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37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5E3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E3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374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25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2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961</Words>
  <Characters>5483</Characters>
  <Application>Microsoft Office Word</Application>
  <DocSecurity>0</DocSecurity>
  <Lines>45</Lines>
  <Paragraphs>12</Paragraphs>
  <ScaleCrop>false</ScaleCrop>
  <Company/>
  <LinksUpToDate>false</LinksUpToDate>
  <CharactersWithSpaces>6432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</dc:creator>
  <cp:lastModifiedBy>Арина</cp:lastModifiedBy>
  <cp:revision>2</cp:revision>
  <dcterms:created xsi:type="dcterms:W3CDTF">2019-05-16T16:33:00Z</dcterms:created>
  <dcterms:modified xsi:type="dcterms:W3CDTF">2019-05-17T04:44:00Z</dcterms:modified>
</cp:coreProperties>
</file>