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32" w:rsidRPr="00745732" w:rsidRDefault="00745732" w:rsidP="00A74D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  <w:t>Познавательный</w:t>
      </w:r>
      <w:r w:rsidR="00A74D4E" w:rsidRPr="00745732"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  <w:t xml:space="preserve"> час</w:t>
      </w:r>
    </w:p>
    <w:p w:rsidR="00A74D4E" w:rsidRPr="00745732" w:rsidRDefault="00A74D4E" w:rsidP="00A74D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  <w:t xml:space="preserve"> «Нет вредным привычкам! о вреде курения»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сформировать у детей неприязнь к вредным привычкам; рассказать о том, к каким последствиям может привести </w:t>
      </w: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табакокурение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74D4E" w:rsidRPr="00745732" w:rsidRDefault="00A74D4E" w:rsidP="00A74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у учащихся потребности в здоровом образе жизни, формировать представление о здоровье как одной из главных ценностей человеческой жизни;</w:t>
      </w:r>
    </w:p>
    <w:p w:rsidR="00A74D4E" w:rsidRPr="00745732" w:rsidRDefault="00A74D4E" w:rsidP="00A74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привычках, их значении в жизни человека;</w:t>
      </w:r>
    </w:p>
    <w:p w:rsidR="00A74D4E" w:rsidRPr="00745732" w:rsidRDefault="00A74D4E" w:rsidP="00A74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общаться и работать в группах;</w:t>
      </w:r>
    </w:p>
    <w:p w:rsidR="00A74D4E" w:rsidRPr="00745732" w:rsidRDefault="00A74D4E" w:rsidP="00A74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негативное отношение к вредным привычкам.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презентация по теме, ноутбук, интерактивная доска, проектор, наборы пословиц, 54 листка с нарисованными шариками.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необходимо заранее подготовить презентацию по теме, поговорить с медработником школы, подобрать учащихся для зачитывания частушек, стихотворения и загадок, подготовить их к выступлению на классном часу, подготовить необходимое оборудование.</w:t>
      </w:r>
    </w:p>
    <w:p w:rsidR="00A74D4E" w:rsidRPr="00745732" w:rsidRDefault="00A74D4E" w:rsidP="00A74D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Ход занятия.</w:t>
      </w:r>
    </w:p>
    <w:p w:rsidR="00A74D4E" w:rsidRPr="00745732" w:rsidRDefault="00A74D4E" w:rsidP="00A74D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Организационный момент.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очень рада приветствовать вас сегодня на классном часу! О чём мы поговорим на занятии, вы скоро узнаете!</w:t>
      </w:r>
    </w:p>
    <w:p w:rsidR="00A74D4E" w:rsidRPr="00745732" w:rsidRDefault="00A74D4E" w:rsidP="00A74D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Введение в тему.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человек при рождении получает замечательный подарок – здоровье. Оно, как волшебная палочка, помогает выполнять самые заветные желания. А какого человека можно назвать здоровым?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учеников)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человек способен привыкать к каким-либо действиям, ощущениям. Кто-то привык рано ложиться, кто-то поздно, кто-то привык терпеть боль, а кто-то нет. Что появляется у человека?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учеников – привычка)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можно назвать привычки, которые помогают беречь здоровье, сохраняют его? А привычки, наносящие вред здоровью?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Упражнение-разминка « Снежинка».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Сверните листок пополам и оторвите верхний правый угол. Опять сверните пополам и снова оторвите верхний правый угол. Затем разверните. Что у вас получилось? Снежинка. Сравните её со «снежинкой» соседа, и вы увидите, что они разные. Так и все люди не похожи друг на друга и привычки у всех разные.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Сообщение темы классного часа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проведём классный час на тему «Нет вредным привычкам! О вреде курения».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назовите известные вам хорошие привычки.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занятие спортом, чтение книг, привычка вовремя ложиться спать, быть вежливым, не грубить, не обижать слабых, спать с открытой форточкой, не обманывать, чистить зубы, класть вещи на место, выполнять домашнее задание и т. д.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назовите плохие привычки.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много играть в компьютерные игры, ковырять в носу, грубить старшим, лениться и делать всё не вовремя, грызть карандаши, ногти, ручку, играть острыми предметами, быть неопрятным, сосать палец, драться, ябедничать, сутулиться, пропускать уроки, курить, употреблять алкоголь.</w:t>
      </w:r>
      <w:proofErr w:type="gramEnd"/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-Чтоб меньше встречалось привычек таких,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вредно напомнить о вредности их.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вредны вредные привычки?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 — это наши коварные враги, они доставляют нам удовольствие и потихоньку отравляют нам жизнь, наносят огромный вред нашему здоровью. Вредные привычки бывают в любом возрасте. Они растут и меняются вместе с нами. И каждая из этих вредных привычек не имеет абсолютно ничего общего со здоровым образом жизни.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подробно остановимся на курении и поговорим о некоторых вредных привычек.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3. Основной этап. Беседа по теме занятия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считаете для чего люди курят?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способ развлечения, стремление испытать новые ощущения, возможность повысить статус, подражание кумирам, чтобы показаться взрослым и т.д.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Нравятся ли вам курящие люди?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Почти все из вас против курения. Так почему же?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Обсуждение, ответы детей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с медработником школы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знает о последствиях </w:t>
      </w: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дать точный ответ на этот вопрос, к нам в гости пришла школьная медсестра Елена Ивановна.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Елена Ивановна: Исследования показали, что 1 сигарета сокращает жизнь на 15 минут; 1 пачка сигарет – на 5 часов; тот, кто курит 1 год, теряет 3 месяца жизни; кто курит 20 лет – 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 лет жизни; кто курит 40 лет, теряет 10 лет жизни. Вот несколько факторов, которые свидетельствуют о том, что именно курение имеет негативное влияние на весь организм человека: Какие же « подарки из табакерки» ждут курильщика?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 дыма, оседая на коже, растворяются под действием пота и жира, образуя раствор едких кислот щелочей, в результате появляются микротрещины, морщины.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курение способно забрать у человека от шести до пятнадцати лет жизни;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приводит к желтизне, появлению запаха изо рта и слабости мышц.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Табачный дым раздражает слизистую оболочку глаз, из-за чего они слезятся и краснеют.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Оседающие на зубах сажа и табачный дёготь вызывают их потемнение и пожелтение, эмаль покрывается микротрещинами, что способствует развитию кариеса.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Табачный дым воздействует на голосовые связки, голос становится хриплым, грубым, часто возникает кашель, так называемый « кашель курильщика».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часты после длительного курения заболевания лёгких и органов пищеварения.</w:t>
      </w:r>
    </w:p>
    <w:p w:rsidR="00A74D4E" w:rsidRPr="00745732" w:rsidRDefault="00A74D4E" w:rsidP="00A74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Курящие люди более подвержены простудам, гриппу и другим инфекциям.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табачном дыме содержатся разные кислоты и никотин, при курении образуются смолы. Никотин – это сильнодействующий наркотик, который повышает кровяное давление и учащает сердцебиение. Смолы</w:t>
      </w: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 ряд веществ, которые могут вызвать рак. Когда человек затягивается или вдыхает табачный дым, смолы поступают в лёгкие.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Выступление сопровождается слайдами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сделайте вывод, как влияют на организм человека продукты, образующиеся при курении?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(Губительно действуют на человека).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Ивановна: Табак губительно действует не только на человека, но и на животных и на растения. Если поливать растения крепким настоем табака, то они погибнут.</w:t>
      </w: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 — один из самых опасных ядов растительного происхождения. Если смазать никотином веки крысы – она погибнет.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—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сигарет. </w:t>
      </w: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Курильщик не погибает по тому, что доза вводится постепенно, не в один прием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Систематическое поглощение небольших, не смертельных доз никотина вызывает привычку, пристрастие к курению.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Интересные факты.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знаете ли вы что…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 Франции, в Ницце, в итоге конкурса «Кто больше выкурит» двое «победителей», выкурив по 60 сигарет, умерли, а остальные участники с тяжелым отравлением попали в больницу.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Англии зарегистрирован случай, когда длительно курящий 40 — летний мужчина ночью, во время трудной работы, выкурил 14 сигар и 40 сигарет. Утром ему сделалось плохо, и, несмотря на оказанную медицинскую помощь, он умер.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3.В литературе описан случай, когда в комнату, где лежал табак в связках в порошке, положили спать девочку, и она через несколько часов умерла.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5.Дети, родившиеся от курящих матерей, отстают от своих сверстников в умственном развитии.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6.Курение отрицательно влияет на успеваемость школьника.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Курение школьников замедляет их физическое и психическое развитие. </w:t>
      </w:r>
      <w:proofErr w:type="gram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здоровья, подорванное курением, не позволяет выбрать род занятий по душе, добиться успеха (например, юношам стать летчиками, космонавтами, спортсменами, девушкам — балеринами, певицами и др.)</w:t>
      </w:r>
      <w:proofErr w:type="gramEnd"/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Ивановна: Учёные различных стран мира доказали, что курение приводит к отравлению организма человека. Люди, начавшие курить в раннем возрасте, становясь взрослыми, чаще других страдают от различных заболеваний. У них болит желудок, печень, нарушена деятельность сердечно – сосудистой и дыхательной систем. Продолжительность жизни сокращается. Народная мудрость гласит: «Один курит – весь дом болеет». Живущие в накуренных помещениях дети чаще и больше страдают заболеваниями органов дыхания. Опасно дышать табачным дымом. В нём содержится более 30 различных веществ, вредных для человека.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частушек, выступления учеников.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Мы узнали, чем вредно курение и каковы его последствия для живого организма. А теперь послушаем частушки на </w:t>
      </w:r>
      <w:proofErr w:type="gram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данную</w:t>
      </w:r>
      <w:proofErr w:type="gram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6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60"/>
        <w:gridCol w:w="3560"/>
        <w:gridCol w:w="3560"/>
      </w:tblGrid>
      <w:tr w:rsidR="00A74D4E" w:rsidRPr="00745732" w:rsidTr="00A74D4E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Говорят, что сигарета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Смертоносней пистолета,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Убивает без огня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Закурившего коня.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Говорили, говорили,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мальчишки не курили,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Андрюшка за углом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Подавился табаком.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 здоровью враг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 детей в школе.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папа курит так,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взвоешь поневоле.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D4E" w:rsidRPr="00745732" w:rsidTr="00A74D4E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сигаретою моею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худею и слабею,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желтею, как трамвай,</w:t>
            </w:r>
          </w:p>
          <w:p w:rsidR="00A74D4E" w:rsidRPr="00745732" w:rsidRDefault="00A74D4E" w:rsidP="007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 в химчистку отдавай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 в школу не ходил,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Сигареты он курил,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Докурился мальчик наш</w:t>
            </w:r>
          </w:p>
          <w:p w:rsidR="00A74D4E" w:rsidRPr="00745732" w:rsidRDefault="00A74D4E" w:rsidP="007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хватил 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мандраж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Коля, Коля, не кури: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Вредно для здоровья.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пей ты каждый день</w:t>
            </w:r>
          </w:p>
          <w:p w:rsidR="00A74D4E" w:rsidRPr="00745732" w:rsidRDefault="00A74D4E" w:rsidP="007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коровь</w:t>
            </w:r>
            <w:r w:rsid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A74D4E" w:rsidRPr="00745732" w:rsidTr="00A74D4E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Позабыть про докторов,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кури ты никогда,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Будешь сильным хоть куда!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«Кроха», выступление группы учеников.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 читают заранее подготовленные ученики:</w:t>
      </w:r>
      <w:proofErr w:type="gram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Топтун Полина, Шариков Никита, Титов Герман, </w:t>
      </w:r>
      <w:proofErr w:type="spell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Музыкина</w:t>
      </w:r>
      <w:proofErr w:type="spell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Станислава, </w:t>
      </w:r>
      <w:proofErr w:type="spell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Золотенков</w:t>
      </w:r>
      <w:proofErr w:type="spell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Денис, </w:t>
      </w:r>
      <w:proofErr w:type="spell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Сутормина</w:t>
      </w:r>
      <w:proofErr w:type="spell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Яна</w:t>
      </w: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proofErr w:type="gramEnd"/>
    </w:p>
    <w:tbl>
      <w:tblPr>
        <w:tblW w:w="106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60"/>
        <w:gridCol w:w="3560"/>
        <w:gridCol w:w="3560"/>
      </w:tblGrid>
      <w:tr w:rsidR="00A74D4E" w:rsidRPr="00745732" w:rsidTr="00A74D4E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 – сын пришёл к отцу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спросила кроха: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«Если я курить начну –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очень плохо?»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Видимо, врасплох застал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отца вопросом.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быстро с кресла встал,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Бросил папиросу.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Топтун Полина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сказал отец тогда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Глядя сыну в очи: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«Да, сынок, курить табак –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плохо очень».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Сын, услышав, сей совет,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вопрошает: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ведь куришь много лет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умираешь?»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«Да, курю я много лет,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</w:t>
            </w:r>
            <w:proofErr w:type="gram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зная.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ведал страшных бед,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голова седая.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Шариков Никита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Закурил я с юных лет,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казаться взрослым,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Ну, а стал от сигарет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нормы ростом.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уже не побегу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тобой </w:t>
            </w:r>
            <w:proofErr w:type="gram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припрыжку</w:t>
            </w:r>
            <w:proofErr w:type="gram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 быстро не могу,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Мучает одышка.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Прошлым летом иль забыл,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со мною было?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больницу угодил,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прихватило.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Сердце, лёгкие больны,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нет сомненья.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здоровьем заплатил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своё куренье.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 – опасный яд.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поражает,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смола от сигарет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бронхах оседает».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Титов Герман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«Ну и ну!» - воскликнул сын, -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много знаешь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 смолу и никотин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курить, всё ж, не бросаешь!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Музыкина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Станислава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бросал курить раз пять,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быть, и боле,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беда – курю опять.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хватает воли».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Золотенков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Денис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мой папа, я – твой сын,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Справимся с бедою.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бросал курить один,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нас двое».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решили впредь ещё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отец и кроха: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делать хорошо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будем – плохо»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Сутормина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Яна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Молодцы, ребята! Итак, что нужно помнить, когда предлагают сигарету?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детей: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Курение загрязняет лёгкие.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Курение затрудняет проникновение воздуха в организм.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Курение затрудняет нормальную работу сердца.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Отец с сыном приняли решение не курить. А какое решение примите вы?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 счастью, многие даже длительное время курившие люди сознательно приходят к благоразумному выводу о необходимости бросить курить и своевременно делают это по собственному желанию. Начать курить легче, чем отказаться от курения. Давайте будем беречь здоровье – своё и </w:t>
      </w:r>
      <w:proofErr w:type="gram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анаграмм.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сделаем вывод, что же ждёт того, кто закурит?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слайдах появляются анаграммы «Последствия курения», дети их решают).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Акшель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(кашель)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Дыошка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(одышка)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Неболиз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асдцер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(болезни сердца)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Акр </w:t>
      </w: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егликх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(рак лёгких)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Мресть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(смерть)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Ракисе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(кариес)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Ымрощни</w:t>
      </w:r>
      <w:proofErr w:type="spell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(морщины)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группах.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(Детям предлагаются наборы пословиц, где им необходимо найти пословицы про курение и объяснить их значение).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курит табак – тот сам себе враг.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 уму не товарищ.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Курильщик – сам себе могильщик.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о вредных привычках.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Очень важно найти силу воли и твёрдость характера, чтобы отказаться от вредных привычек.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Проведём парад вредных привычек.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(Выступают заранее подготовленные ученики:</w:t>
      </w:r>
      <w:proofErr w:type="gram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Андреянов</w:t>
      </w:r>
      <w:proofErr w:type="spell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Алексей, Улыбин Илья, Гуляева Ксения, Котов Владислав, </w:t>
      </w:r>
      <w:proofErr w:type="spell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Хазбулатова</w:t>
      </w:r>
      <w:proofErr w:type="spell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Милана, Просвирин Дмитрий, </w:t>
      </w:r>
      <w:proofErr w:type="spell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Зябиров</w:t>
      </w:r>
      <w:proofErr w:type="spell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Ильнар</w:t>
      </w:r>
      <w:proofErr w:type="spellEnd"/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proofErr w:type="gramEnd"/>
    </w:p>
    <w:tbl>
      <w:tblPr>
        <w:tblW w:w="10680" w:type="dxa"/>
        <w:tblInd w:w="-10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60"/>
        <w:gridCol w:w="3560"/>
        <w:gridCol w:w="3560"/>
      </w:tblGrid>
      <w:tr w:rsidR="00A74D4E" w:rsidRPr="00745732" w:rsidTr="00745732"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покушать сытно,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Много, вкусно, аппетитно.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я все и без разбора,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я 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обжора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Андреянов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Алексей)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люблю я, братцы, мыться,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мылом, щёткой не дружу.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поэтому, ребята,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Вечно грязный я хожу.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сейчас не потому ли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Назовут меня 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грязнулей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(Улыбин Илья)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 я скажу ребятам: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опрятным, аккуратным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трудно</w:t>
            </w:r>
            <w:proofErr w:type="gram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С</w:t>
            </w:r>
            <w:proofErr w:type="gram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амому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не знаю, почему.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 всюду я бросаю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найти их не могу.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схвачу, в том и бегу.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штаны? А где рубаха?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знаю. Я – 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неряха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(Гуляева Ксения)</w:t>
            </w:r>
          </w:p>
        </w:tc>
      </w:tr>
      <w:tr w:rsidR="00A74D4E" w:rsidRPr="00745732" w:rsidTr="00745732"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Спортом я не занимаюсь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никак не закаляюсь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Бегать, прыгать </w:t>
            </w:r>
            <w:proofErr w:type="gram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</w:t>
            </w:r>
            <w:proofErr w:type="gram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мне, кажется, не мил.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сутулый и хромой,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для всех уже больной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(лежебока</w:t>
            </w: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(Котов Владислав)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стройна, худа, красива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подруженькам на диво.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 и сил осталось мало,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зато я стройной стала.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Ничего почти не ем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уж высохла совсем.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горжусь теперь собой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все зовут меня (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худой</w:t>
            </w: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Хазбулатова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Милана)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вчера был на Луне!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 верите вы мне?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Лунный камень я привёз.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Доставал рукой до звёзд.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Погулял я по Луне-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понравилось там мне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Видел лунных человечков,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Перемолвились словечком.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руки у них, три глаза-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видал </w:t>
            </w:r>
            <w:proofErr w:type="gram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разу.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Погостил у них немножко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обратно в путь дорожку.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Зябиров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Ильнар</w:t>
            </w:r>
            <w:proofErr w:type="spellEnd"/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ему не верьте слишком,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он 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(врунишка)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Лишь услышу шум и гам,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бегу к учителям.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Говорю, что Дима с Петей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Подрались опять в буфете.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 </w:t>
            </w:r>
            <w:proofErr w:type="gramStart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контрольную</w:t>
            </w:r>
            <w:proofErr w:type="gramEnd"/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списал,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к уроку опоздал.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Ваня взял пенал у Светы,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ел конфеты,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дежурил утром в классе,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Подарил он жвачку Васе.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Вроде я для всех стараюсь,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и тут опять беда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Почему-то называют меня ребята </w:t>
            </w: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(ябеда)</w:t>
            </w:r>
          </w:p>
          <w:p w:rsidR="00A74D4E" w:rsidRPr="00745732" w:rsidRDefault="00A74D4E" w:rsidP="00A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(Просвирин Дмитрий)</w:t>
            </w:r>
          </w:p>
        </w:tc>
      </w:tr>
    </w:tbl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 пути ли нам с этими персонажами?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745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раз нам с этими персонажами не по пути, то мы скажем « Нет вредным привычкам»!</w:t>
      </w:r>
    </w:p>
    <w:p w:rsidR="00A74D4E" w:rsidRPr="00745732" w:rsidRDefault="00A74D4E" w:rsidP="00A74D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4. Рефлексия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 чему приводят вредные привычки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объединяются в пары и рисуют схему последствий вредных привычек (ожирение, больная кожа, болезни, одиночество, дурной запах, больной организм, больная жизнь, некрасивая походка, злобность, раздражительность, невозможность реализовать себя и т. д.) После выполнения работы учащиеся озвучивают результаты, которые сравниваются со слайдом на интерактивной доске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получают по два листочка, на которых нарисованы воздушные шарики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предлагаю вам подумать и записать свои полезные и вредные привычки.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пишут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сколько записал полезных привычек?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Избавиться от вредных привычек и воспитать </w:t>
      </w:r>
      <w:proofErr w:type="gramStart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</w:t>
      </w:r>
      <w:proofErr w:type="gramEnd"/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можно. Главное – принять твёрдое решение и не отступать от него.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Выберите те привычки, от которых ты хочешь избавиться. А как избавляются от плохого?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Выбрасывают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сейчас с вами выбросим наши вредные привычки.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комкают и выбрасывают листки с вредными привычками)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какие привычки вы хотели бы воспитать в себе до конца учебного года? Допишите на своём шарике.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Пожелание соседу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становятся в круг и произносят пожелания своему соседу (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фразы «Я не советую дышать табачным дымом, потому что …» или фразу, связанную с другой вредной привычкой, например «Я не советую тебе много сидеть за компьютером, потому что…)</w:t>
      </w:r>
    </w:p>
    <w:p w:rsidR="00A74D4E" w:rsidRPr="00745732" w:rsidRDefault="00A74D4E" w:rsidP="00A74D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Итог занятия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Жизнь – это долгое и прекрасное путешествие. Она может стать опасной экспедицией, а может – приятной прогулкой. Пусть рядом всегда будет тот, кто предвидит беду и поможет обойти её стороной. Тот, кто укажет верный путь к здоровью. Каждому известно: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умрем: людей бессмертных нет,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 всем известно и не ново,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мы живем, чтобы оставить след –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иль тропинку, дерево иль слово.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самая главная цель у вас – быть здоровыми, жить долго.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какой вывод мы можем сделать?  (</w:t>
      </w:r>
      <w:r w:rsidRPr="00745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надеюсь, что этот классный час убедил вас в том, что вредные привычки – это колоссальный вред здоровью, и у каждого из вас хватит образования и здравого смысла не курить никогда, избавляться от вредных привычек. Будьте здоровы!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Использованная литература: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Фестиваль педагогических идей «Открытый урок» 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http://festival.1september.ru/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Социальная сеть работников образования </w:t>
      </w:r>
      <w:r w:rsidRPr="007457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http://nsportal.ru/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Оценка: ___________________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Подпись: ___________________</w:t>
      </w:r>
    </w:p>
    <w:p w:rsidR="00A74D4E" w:rsidRPr="00745732" w:rsidRDefault="00A74D4E" w:rsidP="00A74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(классного руководителя)</w:t>
      </w:r>
    </w:p>
    <w:p w:rsidR="006C1E29" w:rsidRPr="00745732" w:rsidRDefault="006C1E29">
      <w:pPr>
        <w:rPr>
          <w:rFonts w:ascii="Times New Roman" w:hAnsi="Times New Roman" w:cs="Times New Roman"/>
        </w:rPr>
      </w:pPr>
    </w:p>
    <w:sectPr w:rsidR="006C1E29" w:rsidRPr="00745732" w:rsidSect="006C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4064"/>
    <w:multiLevelType w:val="multilevel"/>
    <w:tmpl w:val="DDA0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13A95"/>
    <w:multiLevelType w:val="multilevel"/>
    <w:tmpl w:val="C41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D4E"/>
    <w:rsid w:val="006C1E29"/>
    <w:rsid w:val="006C2175"/>
    <w:rsid w:val="00745732"/>
    <w:rsid w:val="00A341EB"/>
    <w:rsid w:val="00A7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29"/>
  </w:style>
  <w:style w:type="paragraph" w:styleId="1">
    <w:name w:val="heading 1"/>
    <w:basedOn w:val="a"/>
    <w:link w:val="10"/>
    <w:uiPriority w:val="9"/>
    <w:qFormat/>
    <w:rsid w:val="00A74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4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7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4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2330</Words>
  <Characters>13287</Characters>
  <Application>Microsoft Office Word</Application>
  <DocSecurity>0</DocSecurity>
  <Lines>110</Lines>
  <Paragraphs>31</Paragraphs>
  <ScaleCrop>false</ScaleCrop>
  <Company/>
  <LinksUpToDate>false</LinksUpToDate>
  <CharactersWithSpaces>15586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Арина</cp:lastModifiedBy>
  <cp:revision>2</cp:revision>
  <cp:lastPrinted>2019-05-17T04:51:00Z</cp:lastPrinted>
  <dcterms:created xsi:type="dcterms:W3CDTF">2019-05-16T16:58:00Z</dcterms:created>
  <dcterms:modified xsi:type="dcterms:W3CDTF">2019-05-17T04:53:00Z</dcterms:modified>
</cp:coreProperties>
</file>