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31" w:rsidRPr="00C22F90" w:rsidRDefault="00945831" w:rsidP="00945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56"/>
          <w:szCs w:val="56"/>
          <w:lang w:eastAsia="ru-RU"/>
        </w:rPr>
      </w:pPr>
      <w:r w:rsidRPr="00C22F90">
        <w:rPr>
          <w:rFonts w:ascii="Times New Roman" w:eastAsia="Times New Roman" w:hAnsi="Times New Roman" w:cs="Times New Roman"/>
          <w:bCs/>
          <w:color w:val="111111"/>
          <w:sz w:val="56"/>
          <w:szCs w:val="56"/>
          <w:lang w:eastAsia="ru-RU"/>
        </w:rPr>
        <w:t>КОНСПЕКТ ЗАНЯТИЯ</w:t>
      </w:r>
      <w:r w:rsidRPr="00C22F90">
        <w:rPr>
          <w:rFonts w:ascii="Times New Roman" w:eastAsia="Times New Roman" w:hAnsi="Times New Roman" w:cs="Times New Roman"/>
          <w:color w:val="111111"/>
          <w:sz w:val="56"/>
          <w:szCs w:val="56"/>
          <w:lang w:eastAsia="ru-RU"/>
        </w:rPr>
        <w:t> В ПОДГОТОВИТЕЛЬНОЙ ГРУППЕ</w:t>
      </w:r>
    </w:p>
    <w:p w:rsidR="00945831" w:rsidRPr="00C22F90" w:rsidRDefault="00945831" w:rsidP="00945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56"/>
          <w:szCs w:val="5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56"/>
          <w:szCs w:val="56"/>
          <w:lang w:eastAsia="ru-RU"/>
        </w:rPr>
        <w:t>ПО </w:t>
      </w:r>
      <w:r w:rsidRPr="00C22F90">
        <w:rPr>
          <w:rFonts w:ascii="Times New Roman" w:eastAsia="Times New Roman" w:hAnsi="Times New Roman" w:cs="Times New Roman"/>
          <w:bCs/>
          <w:color w:val="111111"/>
          <w:sz w:val="56"/>
          <w:szCs w:val="56"/>
          <w:lang w:eastAsia="ru-RU"/>
        </w:rPr>
        <w:t>ВАЛЕОЛОГИИ</w:t>
      </w:r>
    </w:p>
    <w:p w:rsidR="00945831" w:rsidRPr="00C22F90" w:rsidRDefault="00945831" w:rsidP="00945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56"/>
          <w:szCs w:val="56"/>
          <w:lang w:eastAsia="ru-RU"/>
        </w:rPr>
      </w:pPr>
      <w:r w:rsidRPr="00C22F90">
        <w:rPr>
          <w:rFonts w:ascii="Times New Roman" w:eastAsia="Times New Roman" w:hAnsi="Times New Roman" w:cs="Times New Roman"/>
          <w:i/>
          <w:iCs/>
          <w:color w:val="111111"/>
          <w:sz w:val="56"/>
          <w:szCs w:val="56"/>
          <w:bdr w:val="none" w:sz="0" w:space="0" w:color="auto" w:frame="1"/>
          <w:lang w:eastAsia="ru-RU"/>
        </w:rPr>
        <w:t>«Как Черные Братья хотели мир завоевать»</w:t>
      </w:r>
    </w:p>
    <w:p w:rsidR="00945831" w:rsidRPr="00C22F90" w:rsidRDefault="00945831" w:rsidP="0094583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Цель</w:t>
      </w: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дать детям необходимые основы знаний, доступные детям дошкольного возраста, о </w:t>
      </w:r>
      <w:r w:rsidRPr="00C22F90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 xml:space="preserve">вреде </w:t>
      </w:r>
      <w:proofErr w:type="spellStart"/>
      <w:r w:rsidRPr="00C22F90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наркогенных</w:t>
      </w:r>
      <w:proofErr w:type="spellEnd"/>
      <w:r w:rsidRPr="00C22F90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 xml:space="preserve"> веществ</w:t>
      </w: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об их влиянии на здоровье людей, воспитывать умение преодолевать внешнее давление со стороны старших товарищей, рекламы, повседневного видения употребления </w:t>
      </w:r>
      <w:r w:rsidRPr="00C22F90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табака и алкоголя</w:t>
      </w: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 приготовить к </w:t>
      </w:r>
      <w:r w:rsidRPr="00C22F90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занятию</w:t>
      </w: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Запись сказки «Как </w:t>
      </w:r>
      <w:r w:rsidRPr="00C22F9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«Черные братья»</w:t>
      </w: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хотели мир завоевать»</w:t>
      </w: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2. Иллюстрации к сказке</w:t>
      </w: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царство Черных братьев, </w:t>
      </w:r>
      <w:r w:rsidRPr="00C22F90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Алкоголь</w:t>
      </w: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Никотин, фея болезни, феи нищеты и горя, гномик </w:t>
      </w:r>
      <w:r w:rsidRPr="00C22F9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C22F9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Здоровичок</w:t>
      </w:r>
      <w:proofErr w:type="spellEnd"/>
      <w:r w:rsidRPr="00C22F9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 </w:t>
      </w: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мальчики и девочки».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 Проростки семян фасоли, вода и водка для опыта.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4. Микроскоп и срезы лука для опыта.</w:t>
      </w: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5. Цветик-семицветик-2цветка. 1 цветок с рисунками здорового образа жизни, 2-ой </w:t>
      </w:r>
      <w:proofErr w:type="spellStart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цветок-к</w:t>
      </w:r>
      <w:proofErr w:type="spellEnd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чему приводит </w:t>
      </w:r>
      <w:r w:rsidRPr="00C22F90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алкоголь</w:t>
      </w: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945831" w:rsidRPr="00C22F90" w:rsidRDefault="00945831" w:rsidP="0094583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39"/>
          <w:szCs w:val="39"/>
          <w:lang w:eastAsia="ru-RU"/>
        </w:rPr>
      </w:pPr>
      <w:r w:rsidRPr="00C22F90">
        <w:rPr>
          <w:rFonts w:ascii="Times New Roman" w:eastAsia="Times New Roman" w:hAnsi="Times New Roman" w:cs="Times New Roman"/>
          <w:color w:val="83A629"/>
          <w:sz w:val="39"/>
          <w:szCs w:val="39"/>
          <w:lang w:eastAsia="ru-RU"/>
        </w:rPr>
        <w:t>Ход занятия: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1. Воспитатель. Дети, сегодня я хочу вам рассказать и доказать, что вокруг нас живут не только </w:t>
      </w:r>
      <w:proofErr w:type="spellStart"/>
      <w:proofErr w:type="gramStart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только</w:t>
      </w:r>
      <w:proofErr w:type="spellEnd"/>
      <w:proofErr w:type="gramEnd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Добро и Свет, но и часто в нашей жизни будут встречаться и Зло и Тьма»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Подойдите к рисункам и рассмотрите их. А</w:t>
      </w: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теперь послушайте сказку </w:t>
      </w:r>
      <w:r w:rsidRPr="00C22F9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«О Черных </w:t>
      </w:r>
      <w:proofErr w:type="gramStart"/>
      <w:r w:rsidRPr="00C22F9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братьях</w:t>
      </w:r>
      <w:proofErr w:type="gramEnd"/>
      <w:r w:rsidRPr="00C22F9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которые хотят завоевать весь мир»</w:t>
      </w: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(Звучит запись сказки)</w:t>
      </w: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2. Воспитатель</w:t>
      </w: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А сейчас я вам покажу, как </w:t>
      </w:r>
      <w:r w:rsidRPr="00C22F90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Алкоголь</w:t>
      </w: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влияет </w:t>
      </w:r>
      <w:proofErr w:type="gramStart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живут</w:t>
      </w:r>
      <w:proofErr w:type="gramEnd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клетку.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Берется луковица, делается тонкий срез. На одну часть капаются капельки спирта. Под микроскопом дети рассматривают, как под влиянием спирта сморщивается клетка.</w:t>
      </w: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Наш организм тоже состоит из клеток, они так же стареют, если </w:t>
      </w:r>
      <w:r w:rsidRPr="00C22F90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Алкоголь попадает в организм</w:t>
      </w: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 сейчас давайте проведем еще один опыт.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Посмотрите, у меня есть ростки фасоли. Сейчас мы их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будем поливать водой, а другие водкой. Потом сравним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и увидим, что </w:t>
      </w:r>
      <w:proofErr w:type="gramStart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семена</w:t>
      </w:r>
      <w:proofErr w:type="gramEnd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которые поливали водкой меньше,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 некоторые совсем погибли.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Дети подходят к стаканчикам с землей, берут семена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Проростков, сажают и поливают</w:t>
      </w:r>
      <w:proofErr w:type="gramStart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proofErr w:type="gramEnd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(</w:t>
      </w:r>
      <w:proofErr w:type="gramStart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</w:t>
      </w:r>
      <w:proofErr w:type="gramEnd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оловина группы-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водой, половина - водкой).</w:t>
      </w: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3. А сейчас давайте вспомним, какие пословицы и поговорки вы знаете о </w:t>
      </w:r>
      <w:r w:rsidRPr="00C22F90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вреде алкоголя и табака</w:t>
      </w: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</w:t>
      </w: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Курить да пить – здоровью </w:t>
      </w:r>
      <w:r w:rsidRPr="00C22F90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вредить</w:t>
      </w: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Вино ремеслу не товарищ.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3. Вино </w:t>
      </w:r>
      <w:proofErr w:type="gramStart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сперва</w:t>
      </w:r>
      <w:proofErr w:type="gramEnd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веселит, а потом беду творит.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4. Вино с силой не дружит.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5. Вино голову клонит.</w:t>
      </w: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6. Пиво пить, </w:t>
      </w:r>
      <w:r w:rsidRPr="00C22F90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 xml:space="preserve">табак </w:t>
      </w:r>
      <w:proofErr w:type="spellStart"/>
      <w:proofErr w:type="gramStart"/>
      <w:r w:rsidRPr="00C22F90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курить-дурнем</w:t>
      </w:r>
      <w:proofErr w:type="spellEnd"/>
      <w:proofErr w:type="gramEnd"/>
      <w:r w:rsidRPr="00C22F90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 xml:space="preserve"> быть</w:t>
      </w: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4. А сейчас и вам буду задавать вопросы, каким будет человек, если подружится с Черными братьями.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Если вы согласны говорите ДА, если не </w:t>
      </w:r>
      <w:proofErr w:type="spellStart"/>
      <w:proofErr w:type="gramStart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согласны-говорите</w:t>
      </w:r>
      <w:proofErr w:type="spellEnd"/>
      <w:proofErr w:type="gramEnd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НЕТ.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Сильным, слабым, смелым, трудолюбивым, красивым, больным, нищим.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6. Все вы хорошо понимаете, а сейчас посмотрите сюда, какие два </w:t>
      </w:r>
      <w:proofErr w:type="spellStart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цветика-семицветика</w:t>
      </w:r>
      <w:proofErr w:type="spellEnd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выросли у нас в зале на волшебной поляне. И цветы эти не простые - они волшебные. Только один цветок принесли Черные братья, а другой из </w:t>
      </w:r>
      <w:proofErr w:type="spellStart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старны</w:t>
      </w:r>
      <w:proofErr w:type="spellEnd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Здоровья. Давайте посмотрим, что же в середочке каждого из них.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Рассмотреть сердцевину.</w:t>
      </w: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Провести игру </w:t>
      </w:r>
      <w:r w:rsidRPr="00C22F9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«Собери цветок»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Ветер раскидал лепестки, собери цветок правильно.</w:t>
      </w:r>
    </w:p>
    <w:p w:rsidR="00945831" w:rsidRPr="00C22F90" w:rsidRDefault="00945831" w:rsidP="009458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Игра </w:t>
      </w:r>
      <w:r w:rsidRPr="00C22F9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«Курилка»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Жил-жил Курилка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Жил-жил </w:t>
      </w:r>
      <w:proofErr w:type="spellStart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Душилка</w:t>
      </w:r>
      <w:proofErr w:type="spellEnd"/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Уж у Курилки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Уж у </w:t>
      </w:r>
      <w:proofErr w:type="spellStart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Душилки</w:t>
      </w:r>
      <w:proofErr w:type="spellEnd"/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Ножки </w:t>
      </w:r>
      <w:proofErr w:type="spellStart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кривеньки</w:t>
      </w:r>
      <w:proofErr w:type="spellEnd"/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Душа коротенька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 кого палочки, тот выходит и говорит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«Не хочу быть Курилкой</w:t>
      </w:r>
    </w:p>
    <w:p w:rsidR="00945831" w:rsidRPr="00C22F90" w:rsidRDefault="00945831" w:rsidP="009458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Не хочу быть </w:t>
      </w:r>
      <w:proofErr w:type="spellStart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Душилкой</w:t>
      </w:r>
      <w:proofErr w:type="spellEnd"/>
      <w:r w:rsidRPr="00C22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»</w:t>
      </w:r>
    </w:p>
    <w:p w:rsidR="00945831" w:rsidRPr="00C22F90" w:rsidRDefault="00945831" w:rsidP="0094583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"/>
          <w:szCs w:val="2"/>
          <w:lang w:eastAsia="ru-RU"/>
        </w:rPr>
      </w:pPr>
      <w:r w:rsidRPr="00C22F90">
        <w:rPr>
          <w:rFonts w:ascii="Times New Roman" w:eastAsia="Times New Roman" w:hAnsi="Times New Roman" w:cs="Times New Roman"/>
          <w:color w:val="111111"/>
          <w:sz w:val="2"/>
          <w:szCs w:val="2"/>
          <w:lang w:eastAsia="ru-RU"/>
        </w:rPr>
        <w:t> </w:t>
      </w:r>
    </w:p>
    <w:p w:rsidR="006C1E29" w:rsidRPr="00C22F90" w:rsidRDefault="006C1E29">
      <w:pPr>
        <w:rPr>
          <w:rFonts w:ascii="Times New Roman" w:hAnsi="Times New Roman" w:cs="Times New Roman"/>
        </w:rPr>
      </w:pPr>
    </w:p>
    <w:sectPr w:rsidR="006C1E29" w:rsidRPr="00C22F90" w:rsidSect="006C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55381"/>
    <w:multiLevelType w:val="multilevel"/>
    <w:tmpl w:val="6192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050E82"/>
    <w:multiLevelType w:val="multilevel"/>
    <w:tmpl w:val="9A42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831"/>
    <w:rsid w:val="00253EC0"/>
    <w:rsid w:val="004A0289"/>
    <w:rsid w:val="006C1E29"/>
    <w:rsid w:val="00925521"/>
    <w:rsid w:val="00945831"/>
    <w:rsid w:val="00B77DA9"/>
    <w:rsid w:val="00C13854"/>
    <w:rsid w:val="00C2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29"/>
  </w:style>
  <w:style w:type="paragraph" w:styleId="2">
    <w:name w:val="heading 2"/>
    <w:basedOn w:val="a"/>
    <w:link w:val="20"/>
    <w:uiPriority w:val="9"/>
    <w:qFormat/>
    <w:rsid w:val="009458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58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831"/>
    <w:rPr>
      <w:b/>
      <w:bCs/>
    </w:rPr>
  </w:style>
  <w:style w:type="character" w:customStyle="1" w:styleId="olink">
    <w:name w:val="olink"/>
    <w:basedOn w:val="a0"/>
    <w:rsid w:val="00945831"/>
  </w:style>
  <w:style w:type="character" w:styleId="a5">
    <w:name w:val="Hyperlink"/>
    <w:basedOn w:val="a0"/>
    <w:uiPriority w:val="99"/>
    <w:semiHidden/>
    <w:unhideWhenUsed/>
    <w:rsid w:val="0094583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5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25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Арина</cp:lastModifiedBy>
  <cp:revision>4</cp:revision>
  <cp:lastPrinted>2019-05-17T04:55:00Z</cp:lastPrinted>
  <dcterms:created xsi:type="dcterms:W3CDTF">2019-05-16T15:23:00Z</dcterms:created>
  <dcterms:modified xsi:type="dcterms:W3CDTF">2019-05-17T04:58:00Z</dcterms:modified>
</cp:coreProperties>
</file>