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0C" w:rsidRPr="00F1196B" w:rsidRDefault="00F9400C" w:rsidP="00F9400C">
      <w:pPr>
        <w:shd w:val="clear" w:color="auto" w:fill="FFFFFF"/>
        <w:tabs>
          <w:tab w:val="left" w:pos="851"/>
        </w:tabs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tabs>
          <w:tab w:val="left" w:pos="851"/>
        </w:tabs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tabs>
          <w:tab w:val="left" w:pos="851"/>
        </w:tabs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tabs>
          <w:tab w:val="left" w:pos="851"/>
        </w:tabs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tabs>
          <w:tab w:val="left" w:pos="851"/>
        </w:tabs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>Конспект занятия «Полезные и вредные привычки»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                      Составители: Овчинникова В.Г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                                              Чиж Н.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Ю</w:t>
      </w:r>
      <w:proofErr w:type="gramEnd"/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9400C" w:rsidRPr="00F1196B" w:rsidRDefault="00F9400C" w:rsidP="00DD46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Екатеринбург 2019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Тема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1196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lang w:eastAsia="ru-RU"/>
        </w:rPr>
        <w:t>Полезные и вредные привычки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Сформировать у детей четкое представление о последствиях влияния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привычек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 здоровье человека.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Научить жить без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вредных привычек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Развивать речь, кругозор, логическое мышление.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Воспитывать у детей отрицательное отношение ко всем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вредным привычкам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Проработана литература;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-Подготовка иллюстраций, цитат для коллажа;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-Создание наглядной </w:t>
      </w:r>
      <w:proofErr w:type="spell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мультимедийной</w:t>
      </w:r>
      <w:proofErr w:type="spell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продукции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(презентация)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Презентация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1196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lang w:eastAsia="ru-RU"/>
        </w:rPr>
        <w:t>Полезные и вредные привычки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мяч, коробочка с вопросами, музыка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«звуки леса»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картинки для коллажа, ножницы, клей, фломастеры, карандаши, влажные салфетки, лист бумаги каждому.</w:t>
      </w:r>
      <w:proofErr w:type="gramEnd"/>
    </w:p>
    <w:p w:rsidR="00F9400C" w:rsidRPr="00F1196B" w:rsidRDefault="00F9400C" w:rsidP="00F9400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39"/>
          <w:szCs w:val="39"/>
          <w:lang w:eastAsia="ru-RU"/>
        </w:rPr>
      </w:pPr>
      <w:r w:rsidRPr="00F1196B">
        <w:rPr>
          <w:rFonts w:ascii="Times New Roman" w:eastAsia="Times New Roman" w:hAnsi="Times New Roman" w:cs="Times New Roman"/>
          <w:color w:val="83A629"/>
          <w:sz w:val="39"/>
          <w:szCs w:val="39"/>
          <w:lang w:eastAsia="ru-RU"/>
        </w:rPr>
        <w:t>Ход занятия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Вводная часть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1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Здравствуйте ребята, сегодня наше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занятие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посвящено серьезной теме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</w:t>
      </w:r>
      <w:proofErr w:type="gramStart"/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и-</w:t>
      </w:r>
      <w:proofErr w:type="gramEnd"/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 что это такое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Какие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привычки вредят нашему здоровью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а какие приносят пользу. Что же такое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2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Ведь у нас, у людей, есть хорошие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привычки и вредные привычки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-это неосознанное повторение одного и того же действия.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Привычка </w:t>
      </w:r>
      <w:proofErr w:type="gramStart"/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-э</w:t>
      </w:r>
      <w:proofErr w:type="gramEnd"/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то такое действие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которое человек выполняет как бы автоматически. У каждого человека в жизни вырабатывается много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привычек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как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полезных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так и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вредных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Основная часть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3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Ребята давайте подумаем, какие хорошие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привычки вы знаете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4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Одна из хороших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привычек - здороваться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Здравствуйте! При встрече люди обычно говорят это хорошее, доброе слово, желая друг другу здоровья.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А что такое здоровье?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5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начну я свой рассказ о здоровье с притчи.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-Мудреца спросили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«Что является для человека наиболее ценным и важным в 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жизни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богатство или слава?». Вот что ответил 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мудрец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«Ни богатство, ни слава не делают человека счастливым. Здоровый нищий счастливее больного короля».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Здоровье-это бесценный дар. Без него очень трудно сделать жизнь интересной и счастливой.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6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-А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еще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какая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полезная привычка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-соблюдения правил личной гигиены. Всегда быть чисто и опрятно одетым, аккуратно причесанным – замечательная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</w:t>
      </w:r>
      <w:proofErr w:type="gramEnd"/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много других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полезных </w:t>
      </w:r>
      <w:proofErr w:type="gramStart"/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привычек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которые мы с вами сейчас повторим </w:t>
      </w:r>
      <w:proofErr w:type="spell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поиграя</w:t>
      </w:r>
      <w:proofErr w:type="spell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 игру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1196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lang w:eastAsia="ru-RU"/>
        </w:rPr>
        <w:t>полезные и вредные привычки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Дети становятся с круг, воспитатель в середине круга с мячом,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бросая мяч ребенку называет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полезную или вредную привычку ребенок отвечает вредная это или полезная привычка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обговаривая.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-Правильное питание?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-Здоровый образ жизни?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-Полноценный сон?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-Неряшливость?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-Соблюдение режима дня?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-Обман?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-Трудолюбие?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-Лень?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Не аккуратность?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Понравилась вам игра? Продолжим?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8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Но существуют, к сожалению, и очень много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вредных привычек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Поговорим о них.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Вредные привычки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плохо влияют на организм человека, портят нам жизнь.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Какая самая распространенная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вредная привычка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Слайд 9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Курение, человечество знает давно. Но последнее время проблема состоит в том, что курят очень молодые люди, дети, которые порой еще и не осознают, какой </w:t>
      </w:r>
      <w:proofErr w:type="spellStart"/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может</w:t>
      </w:r>
      <w:proofErr w:type="spell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нанести это их здоровью. Те из нас, кто уже приобщился к курению, наносят неисправимый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 своему здоровью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-Ребята посмотрите у меня коробочка с вопросами, вы по одному достаете вопрос и отвечаете на него. Начнем?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Какое вещество, находиться в табаке, наносит самый сильный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 организму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(никотин)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Какие еще вещества образуются в табаке при курении?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(смолы, которые образуют раковые заболевания, тяжелые металлы)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Какие органы больше всего страдают от курения и почему?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(легкие, печень)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Можно избавиться от этой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привычки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(можно, но лучше не начинать)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Молодцы ребята на все вопросы ответили правильно.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Предлагаю вам немножко отдохнуть.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10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(Релаксация)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«На фоне спокойной музыки, звуков леса, дети закрывают глаза. Садитесь удобнее на стульчики, расслабьтесь».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расслабляются, слушая музыку.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Ну что ребята отдохнули?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11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Следующая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вредная привычка- пьянство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алкоголизм.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Воспитатель задает детям вопросы.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На какие органы больше всего влияет алкоголь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(мозг, нервную систему, печень)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Алкоголь – яд, разрушает клетки и ткани.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Какой характерный вид у ребят, которые употребляют спиртные напитки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</w:t>
      </w:r>
      <w:proofErr w:type="gramEnd"/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ни не растут, худые, нервные, плохой прогноз на будущее)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Алкоголь опасен в любом возрасте, особенно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детском и подростковом. Он делает человека зависимым, к нему быстро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привыкаешь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Организм разрушается. Такую ошибку исправить трудно. Лучше ее не делать.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12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Еще одна плохая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это нецензурная речь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(брань)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Употреблять ее не прилично, но в кругу своих сверстников, вы часто употребляете такую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«сниженную</w:t>
      </w:r>
      <w:proofErr w:type="gramStart"/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ексику. А ведь наши предки практически не употребляли мат. Почему же мы становимся не лучше, а хуже их. У древних славян был запрет на матерную брань, так как считалось, что </w:t>
      </w:r>
      <w:proofErr w:type="spell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матершина</w:t>
      </w:r>
      <w:proofErr w:type="spell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оскорбляет Мать – сыру Землю, Богородицу </w:t>
      </w: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(мать Иисуса Христа)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и родную мать человека. Причем, бранящийся оскорбляет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сколько мать собеседника, столько свою собственную. Есть одна 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легенда, где говориться о человеке, который убил своего отца и женился на своей матери. С тех пор и пошла матерная брань. У славян нельзя было ругаться в доме, так как этот дом покидали ангелы. А бесы проникали в него.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-Психологи считают, что употребление мата формирует зависимость, сходную с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алкогольной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стадия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человек слышит мат и ему не стыдно.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стадия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человек употребляет мат для того чтобы быть крутым. Для напускной удали в своей компании. Именно в таких компаниях зарождается преступность, там не стыдно напиться, обхамить взрослого человека украсть где, что плохо лежит.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3 стадия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человек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привыкает к этим словам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Употребляет их не замечая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этого. Он забывает нормальные слова.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Ребята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какой вывод мы сделаем?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13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Что бы в жизни состояться, лучше матом не ругаться.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 вы считаете, с кем приятнее общаться. С человеком, который имеет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вредные привычки или полезные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Конечно, вы правы, человек, у которого имеются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вредные привычки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не только наносит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 своему здоровью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у него так же портятся отношения с людьми. Напротив, человек, имеющий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полезные привычки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не только реже болеет, с ним приятно общаться, он подтянут, аккуратен, точен и это вызывает положительные чувства у окружающих.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Ребята я предлагаю вам самим сделать коллаж о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вредных и полезных </w:t>
      </w:r>
      <w:proofErr w:type="spellStart"/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привычках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все</w:t>
      </w:r>
      <w:proofErr w:type="spell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необходимое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 вас на столах, приступим?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Практическая работа, изготовление коллажа.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Просмотр и обсуждение коллажа.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И помните у вас всегда есть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выбор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каким быть. Так что старайтесь не приобретать плохих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привычек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-Ребята перед вами лист бумаги и карандаш, если у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вас есть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вредная </w:t>
      </w:r>
      <w:proofErr w:type="spellStart"/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привычка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напишите</w:t>
      </w:r>
      <w:proofErr w:type="spell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ее на листе бумаги скомкайте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лист и выбросите ее в мусорное ведро.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Слайд 14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в заключении хочу сказать о главном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Кто хочет быть по жизни капитаном,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выбирает он – пусть для себя решит!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за здоровье, спорт и экологию души!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Заключительная часть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сейчас я предлагаю вам оценить наше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занятие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9400C" w:rsidRPr="00F1196B" w:rsidRDefault="00F9400C" w:rsidP="00F940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Перед вами дерево счастья, посмотрите какое дерево, на нем чего-то не хватает, ребята чего же не хватает на дереве?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F9400C" w:rsidRPr="00F1196B" w:rsidRDefault="00F9400C" w:rsidP="00F940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Правильно ребята дерево нужно украсить, давайте украсим его красивыми цветами. Если вам понравилось, </w:t>
      </w:r>
      <w:r w:rsidRPr="00F119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занятие</w:t>
      </w:r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-то </w:t>
      </w:r>
      <w:proofErr w:type="gram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украсьте дерево красными цветами если не очень понравилось-то</w:t>
      </w:r>
      <w:proofErr w:type="gram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синими цветами ну а если вообще </w:t>
      </w:r>
      <w:proofErr w:type="spellStart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не-понравилось</w:t>
      </w:r>
      <w:proofErr w:type="spellEnd"/>
      <w:r w:rsidRPr="00F119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то желтыми.</w:t>
      </w:r>
    </w:p>
    <w:p w:rsidR="006C1E29" w:rsidRPr="00F1196B" w:rsidRDefault="006C1E29">
      <w:pPr>
        <w:rPr>
          <w:rFonts w:ascii="Times New Roman" w:hAnsi="Times New Roman" w:cs="Times New Roman"/>
        </w:rPr>
      </w:pPr>
    </w:p>
    <w:sectPr w:rsidR="006C1E29" w:rsidRPr="00F1196B" w:rsidSect="006C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00C"/>
    <w:rsid w:val="006C1E29"/>
    <w:rsid w:val="006C2175"/>
    <w:rsid w:val="00DA09BD"/>
    <w:rsid w:val="00DD4668"/>
    <w:rsid w:val="00F1196B"/>
    <w:rsid w:val="00F9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29"/>
  </w:style>
  <w:style w:type="paragraph" w:styleId="2">
    <w:name w:val="heading 2"/>
    <w:basedOn w:val="a"/>
    <w:link w:val="20"/>
    <w:uiPriority w:val="9"/>
    <w:qFormat/>
    <w:rsid w:val="00F9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9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Арина</cp:lastModifiedBy>
  <cp:revision>3</cp:revision>
  <cp:lastPrinted>2019-05-17T04:59:00Z</cp:lastPrinted>
  <dcterms:created xsi:type="dcterms:W3CDTF">2019-05-16T15:32:00Z</dcterms:created>
  <dcterms:modified xsi:type="dcterms:W3CDTF">2019-05-17T05:00:00Z</dcterms:modified>
</cp:coreProperties>
</file>